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D1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</w:t>
      </w:r>
    </w:p>
    <w:p w14:paraId="4EE8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而富有深意的汉字，拼音为“jiā”。它不仅代表了人们日常生活中最基础的单位——家庭，还承载着文化、情感与归属感等多重含义。在汉语中，“家”字频繁出现在各类语境中，从“回家”到“家乡”，从“家人”到“家风”，无不体现出它在语言体系中的重要地位。</w:t>
      </w:r>
    </w:p>
    <w:p w14:paraId="613AF264">
      <w:pPr>
        <w:rPr>
          <w:rFonts w:hint="eastAsia"/>
          <w:lang w:eastAsia="zh-CN"/>
        </w:rPr>
      </w:pPr>
    </w:p>
    <w:p w14:paraId="438E74D2">
      <w:pPr>
        <w:rPr>
          <w:rFonts w:hint="eastAsia"/>
          <w:lang w:eastAsia="zh-CN"/>
        </w:rPr>
      </w:pPr>
    </w:p>
    <w:p w14:paraId="337E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家庭的意义</w:t>
      </w:r>
    </w:p>
    <w:p w14:paraId="227C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仅是一个居住的地方，更是一种情感的依托。家庭是社会的基本单元，是人成长的第一课堂。父母的言传身教、兄弟姐妹之间的陪伴，构成了一个人最初的世界观和价值观。因此，“家”往往被赋予温暖、安全和责任的象征意义。</w:t>
      </w:r>
    </w:p>
    <w:p w14:paraId="494682F6">
      <w:pPr>
        <w:rPr>
          <w:rFonts w:hint="eastAsia"/>
          <w:lang w:eastAsia="zh-CN"/>
        </w:rPr>
      </w:pPr>
    </w:p>
    <w:p w14:paraId="79140828">
      <w:pPr>
        <w:rPr>
          <w:rFonts w:hint="eastAsia"/>
          <w:lang w:eastAsia="zh-CN"/>
        </w:rPr>
      </w:pPr>
    </w:p>
    <w:p w14:paraId="3D40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家的延伸含义</w:t>
      </w:r>
    </w:p>
    <w:p w14:paraId="6298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具体的住所或亲属关系外，“家”还可以引申为更广泛的含义。例如，“国家”一词中的“家”就上升到了民族和领土的高度；“安家落户”中的“家”则强调了稳定的生活状态；而在“艺术家”、“文学家”这样的词汇中，“家”又表示某一领域的专家或权威。</w:t>
      </w:r>
    </w:p>
    <w:p w14:paraId="5AA101C9">
      <w:pPr>
        <w:rPr>
          <w:rFonts w:hint="eastAsia"/>
          <w:lang w:eastAsia="zh-CN"/>
        </w:rPr>
      </w:pPr>
    </w:p>
    <w:p w14:paraId="5E923543">
      <w:pPr>
        <w:rPr>
          <w:rFonts w:hint="eastAsia"/>
          <w:lang w:eastAsia="zh-CN"/>
        </w:rPr>
      </w:pPr>
    </w:p>
    <w:p w14:paraId="5A92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家的文化内涵</w:t>
      </w:r>
    </w:p>
    <w:p w14:paraId="6DC5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历来重视“家”的概念。《论语》中有“孝悌也者，其为仁之本与”，强调了家庭伦理的重要性。传统节日如春节、中秋节等，也以“团圆”为核心主题，体现了人们对家庭团聚的渴望。“家风”、“家训”更是家庭教育的重要组成部分，影响着一代又一代人的行为规范。</w:t>
      </w:r>
    </w:p>
    <w:p w14:paraId="67CC5DE0">
      <w:pPr>
        <w:rPr>
          <w:rFonts w:hint="eastAsia"/>
          <w:lang w:eastAsia="zh-CN"/>
        </w:rPr>
      </w:pPr>
    </w:p>
    <w:p w14:paraId="7B1578FF">
      <w:pPr>
        <w:rPr>
          <w:rFonts w:hint="eastAsia"/>
          <w:lang w:eastAsia="zh-CN"/>
        </w:rPr>
      </w:pPr>
    </w:p>
    <w:p w14:paraId="5532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现代社会中的“家”</w:t>
      </w:r>
    </w:p>
    <w:p w14:paraId="004D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随着社会的发展，“家”的形式也在不断演变。从传统的大家庭到现代的核心家庭，从乡村聚落到城市社区，人们对于“家”的理解更加多元。无论时代如何变化，“家”始终是人们心灵的港湾，是情感的归宿。</w:t>
      </w:r>
    </w:p>
    <w:p w14:paraId="3DB26486">
      <w:pPr>
        <w:rPr>
          <w:rFonts w:hint="eastAsia"/>
          <w:lang w:eastAsia="zh-CN"/>
        </w:rPr>
      </w:pPr>
    </w:p>
    <w:p w14:paraId="6C63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CE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99CB04062C2640F6B5738F593599D97A_12</vt:lpwstr>
  </property>
</Properties>
</file>