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6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家乡的拼音是什么</w:t>
      </w:r>
    </w:p>
    <w:p w14:paraId="1085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家乡的拼音”，首先我们需要明确讨论的具体是哪个地方。因为中国的每一个城市、县区甚至村镇都有其独特的名称和对应的拼音，这构成了中国文化多样性的一部分。今天，我们以一个假设性的例子——杭州市为例，来探讨家乡的拼音及其背后的文化意义。</w:t>
      </w:r>
    </w:p>
    <w:p w14:paraId="2B622797">
      <w:pPr>
        <w:rPr>
          <w:rFonts w:hint="eastAsia"/>
          <w:lang w:eastAsia="zh-CN"/>
        </w:rPr>
      </w:pPr>
    </w:p>
    <w:p w14:paraId="52ECD83C">
      <w:pPr>
        <w:rPr>
          <w:rFonts w:hint="eastAsia"/>
          <w:lang w:eastAsia="zh-CN"/>
        </w:rPr>
      </w:pPr>
    </w:p>
    <w:p w14:paraId="7BB6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杭州的拼音</w:t>
      </w:r>
    </w:p>
    <w:p w14:paraId="5A89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的拼音是"Hángzhōu"。在汉语拼音中，“杭”字发音为"háng"，而“州”字则发音为"zhōu"。这个拼音不仅代表了这座城市的名称，还承载着丰富的历史文化信息。汉语拼音作为一种官方的汉字注音方式，对于促进中文的学习和交流起到了至关重要的作用。它帮助人们准确地发音，无论是对中国国内不同方言区的人来说，还是对学习中文的外国人来说，都是极其有用的工具。</w:t>
      </w:r>
    </w:p>
    <w:p w14:paraId="7CB84300">
      <w:pPr>
        <w:rPr>
          <w:rFonts w:hint="eastAsia"/>
          <w:lang w:eastAsia="zh-CN"/>
        </w:rPr>
      </w:pPr>
    </w:p>
    <w:p w14:paraId="7A02E710">
      <w:pPr>
        <w:rPr>
          <w:rFonts w:hint="eastAsia"/>
          <w:lang w:eastAsia="zh-CN"/>
        </w:rPr>
      </w:pPr>
    </w:p>
    <w:p w14:paraId="060A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20C8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汉语拼音不仅是语言学习的基础，也是文化传承的重要组成部分。通过拼音，我们可以更好地理解每个地方的名字所蕴含的历史故事和文化背景。例如，“杭州”这个名字本身就反映了这座城市悠久的历史。“杭”字最早来源于古代越族的一个部落名称，而“州”则表明这是一个区域中心。随着时间的发展，杭州因其美丽的西湖和丰富的文化遗产而闻名于世。</w:t>
      </w:r>
    </w:p>
    <w:p w14:paraId="550F2BC6">
      <w:pPr>
        <w:rPr>
          <w:rFonts w:hint="eastAsia"/>
          <w:lang w:eastAsia="zh-CN"/>
        </w:rPr>
      </w:pPr>
    </w:p>
    <w:p w14:paraId="40B2F0CA">
      <w:pPr>
        <w:rPr>
          <w:rFonts w:hint="eastAsia"/>
          <w:lang w:eastAsia="zh-CN"/>
        </w:rPr>
      </w:pPr>
    </w:p>
    <w:p w14:paraId="436F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1E91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高度发达的社会中，拼音的应用已经远远超出了单纯的教育领域。它是输入法的基础之一，使得使用电子设备进行中文输入变得更加便捷。无论是在智能手机上发送消息，还是在电脑上撰写文档，拼音输入法都扮演着不可或缺的角色。在线翻译服务也大量依赖于拼音来进行语音识别和文本转换，促进了跨文化交流。</w:t>
      </w:r>
    </w:p>
    <w:p w14:paraId="560FB3B1">
      <w:pPr>
        <w:rPr>
          <w:rFonts w:hint="eastAsia"/>
          <w:lang w:eastAsia="zh-CN"/>
        </w:rPr>
      </w:pPr>
    </w:p>
    <w:p w14:paraId="1FACE313">
      <w:pPr>
        <w:rPr>
          <w:rFonts w:hint="eastAsia"/>
          <w:lang w:eastAsia="zh-CN"/>
        </w:rPr>
      </w:pPr>
    </w:p>
    <w:p w14:paraId="2DC1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D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乡的拼音”不仅仅是一个简单的读音问题，它涉及到语言、文化以及社会生活的多个方面。通过了解家乡名字的拼音，我们不仅能加深对自己故乡的认识，还能增进对中国传统文化的理解。无论你的家乡在哪里，探索它的拼音背后的故事，都会是一段有趣且富有教育意义的经历。</w:t>
      </w:r>
    </w:p>
    <w:p w14:paraId="3BE1E921">
      <w:pPr>
        <w:rPr>
          <w:rFonts w:hint="eastAsia"/>
          <w:lang w:eastAsia="zh-CN"/>
        </w:rPr>
      </w:pPr>
    </w:p>
    <w:p w14:paraId="5DFF6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AC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DF2C6EC974954369B14DB4BBB8DB4BE2_12</vt:lpwstr>
  </property>
</Properties>
</file>