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1E5B">
      <w:pPr>
        <w:rPr>
          <w:rFonts w:hint="eastAsia"/>
          <w:lang w:eastAsia="zh-CN"/>
        </w:rPr>
      </w:pPr>
      <w:bookmarkStart w:id="0" w:name="_GoBack"/>
      <w:bookmarkEnd w:id="0"/>
      <w:r>
        <w:rPr>
          <w:rFonts w:hint="eastAsia"/>
          <w:lang w:eastAsia="zh-CN"/>
        </w:rPr>
        <w:t>宜的拼音和词语</w:t>
      </w:r>
    </w:p>
    <w:p w14:paraId="5D587C5E">
      <w:pPr>
        <w:rPr>
          <w:rFonts w:hint="eastAsia"/>
          <w:lang w:eastAsia="zh-CN"/>
        </w:rPr>
      </w:pPr>
      <w:r>
        <w:rPr>
          <w:rFonts w:hint="eastAsia"/>
          <w:lang w:eastAsia="zh-CN"/>
        </w:rPr>
        <w:t>“宜”字的拼音是yí，它是一个多义词，在不同的语境中有着丰富的含义。在日常生活中，“宜”通常用来表示合适、适宜的意思，例如在描述某种食物适合什么样的人群食用时，我们常常会用到“适宜”一词。“宜”也可以用于表达建议或推荐，如“宜早不宜迟”，意指某事应该尽早进行而不要拖延。这些用法体现了汉语中“宜”字的灵活性和广泛性。</w:t>
      </w:r>
    </w:p>
    <w:p w14:paraId="2ED4D494">
      <w:pPr>
        <w:rPr>
          <w:rFonts w:hint="eastAsia"/>
          <w:lang w:eastAsia="zh-CN"/>
        </w:rPr>
      </w:pPr>
    </w:p>
    <w:p w14:paraId="76042773">
      <w:pPr>
        <w:rPr>
          <w:rFonts w:hint="eastAsia"/>
          <w:lang w:eastAsia="zh-CN"/>
        </w:rPr>
      </w:pPr>
    </w:p>
    <w:p w14:paraId="050BFCB8">
      <w:pPr>
        <w:rPr>
          <w:rFonts w:hint="eastAsia"/>
          <w:lang w:eastAsia="zh-CN"/>
        </w:rPr>
      </w:pPr>
      <w:r>
        <w:rPr>
          <w:rFonts w:hint="eastAsia"/>
          <w:lang w:eastAsia="zh-CN"/>
        </w:rPr>
        <w:t>宜的部首</w:t>
      </w:r>
    </w:p>
    <w:p w14:paraId="665FA463">
      <w:pPr>
        <w:rPr>
          <w:rFonts w:hint="eastAsia"/>
          <w:lang w:eastAsia="zh-CN"/>
        </w:rPr>
      </w:pPr>
      <w:r>
        <w:rPr>
          <w:rFonts w:hint="eastAsia"/>
          <w:lang w:eastAsia="zh-CN"/>
        </w:rPr>
        <w:t>从汉字结构的角度来看，“宜”字属于宝盖头（宀）部。这个部首往往与房屋或者居住有关的概念相联系，但“宜”字本身并不直接涉及这样的具体意义。它的构造中包含了上方的宀和下方的且，合在一起构成了一个独立的意义单元。通过了解“宜”的部首，我们可以进一步探究其在汉字系统中的位置以及与其他相关汉字的关系，这对于深入理解汉字文化具有重要意义。</w:t>
      </w:r>
    </w:p>
    <w:p w14:paraId="257449D4">
      <w:pPr>
        <w:rPr>
          <w:rFonts w:hint="eastAsia"/>
          <w:lang w:eastAsia="zh-CN"/>
        </w:rPr>
      </w:pPr>
    </w:p>
    <w:p w14:paraId="6876CD2C">
      <w:pPr>
        <w:rPr>
          <w:rFonts w:hint="eastAsia"/>
          <w:lang w:eastAsia="zh-CN"/>
        </w:rPr>
      </w:pPr>
    </w:p>
    <w:p w14:paraId="7A8120AE">
      <w:pPr>
        <w:rPr>
          <w:rFonts w:hint="eastAsia"/>
          <w:lang w:eastAsia="zh-CN"/>
        </w:rPr>
      </w:pPr>
      <w:r>
        <w:rPr>
          <w:rFonts w:hint="eastAsia"/>
          <w:lang w:eastAsia="zh-CN"/>
        </w:rPr>
        <w:t>宜的文化内涵</w:t>
      </w:r>
    </w:p>
    <w:p w14:paraId="67CD2E70">
      <w:pPr>
        <w:rPr>
          <w:rFonts w:hint="eastAsia"/>
          <w:lang w:eastAsia="zh-CN"/>
        </w:rPr>
      </w:pPr>
      <w:r>
        <w:rPr>
          <w:rFonts w:hint="eastAsia"/>
          <w:lang w:eastAsia="zh-CN"/>
        </w:rPr>
        <w:t>在中国传统文化中，“宜”字承载着深刻的寓意，它不仅关乎事物之间的和谐匹配，还涉及到礼仪、道德等方面。例如，在古代婚礼习俗中，有许多关于“宜”的讲究，包括选定吉日良辰等，都是为了追求一种天人合一的理想状态。这种对“宜”的重视反映了古人对于生活品质和精神世界的追求，也展现了中华民族传统的智慧和审美观念。</w:t>
      </w:r>
    </w:p>
    <w:p w14:paraId="6C5DE6AF">
      <w:pPr>
        <w:rPr>
          <w:rFonts w:hint="eastAsia"/>
          <w:lang w:eastAsia="zh-CN"/>
        </w:rPr>
      </w:pPr>
    </w:p>
    <w:p w14:paraId="09AC91E3">
      <w:pPr>
        <w:rPr>
          <w:rFonts w:hint="eastAsia"/>
          <w:lang w:eastAsia="zh-CN"/>
        </w:rPr>
      </w:pPr>
    </w:p>
    <w:p w14:paraId="2E6C3212">
      <w:pPr>
        <w:rPr>
          <w:rFonts w:hint="eastAsia"/>
          <w:lang w:eastAsia="zh-CN"/>
        </w:rPr>
      </w:pPr>
      <w:r>
        <w:rPr>
          <w:rFonts w:hint="eastAsia"/>
          <w:lang w:eastAsia="zh-CN"/>
        </w:rPr>
        <w:t>宜的应用实例</w:t>
      </w:r>
    </w:p>
    <w:p w14:paraId="2165F2EA">
      <w:pPr>
        <w:rPr>
          <w:rFonts w:hint="eastAsia"/>
          <w:lang w:eastAsia="zh-CN"/>
        </w:rPr>
      </w:pPr>
      <w:r>
        <w:rPr>
          <w:rFonts w:hint="eastAsia"/>
          <w:lang w:eastAsia="zh-CN"/>
        </w:rPr>
        <w:t>现代汉语里，“宜”字的应用十分广泛，无论是在书面语还是口语交流中都能见到它的身影。比如在广告宣传语中，“宜居城市”这一概念强调了一个地方适于人们居住的各种条件；在健康饮食指南里，“适量饮用，身体更宜”则提示了某种饮品对健康的正面影响。通过这些实例可以看出，“宜”字不仅是语言沟通的有效工具，也是文化传播的重要载体。</w:t>
      </w:r>
    </w:p>
    <w:p w14:paraId="3AF8FE7D">
      <w:pPr>
        <w:rPr>
          <w:rFonts w:hint="eastAsia"/>
          <w:lang w:eastAsia="zh-CN"/>
        </w:rPr>
      </w:pPr>
    </w:p>
    <w:p w14:paraId="4DF25710">
      <w:pPr>
        <w:rPr>
          <w:rFonts w:hint="eastAsia"/>
          <w:lang w:eastAsia="zh-CN"/>
        </w:rPr>
      </w:pPr>
      <w:r>
        <w:rPr>
          <w:rFonts w:hint="eastAsia"/>
          <w:lang w:eastAsia="zh-CN"/>
        </w:rPr>
        <w:t>本文是由懂得生活网（dongdeshenghuo.com）为大家创作</w:t>
      </w:r>
    </w:p>
    <w:p w14:paraId="5FC1C6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A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2025-10-14T03:53:43Z</dcterms:created>
  <cp:lastModifiedBy>Administrator</cp:lastModifiedBy>
  <dcterms:modified xsi:type="dcterms:W3CDTF">2025-10-14T03:53:44Z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D2E8E37B7EA34A7DA56588612B1EE1A0_12</vt:lpwstr>
  </property>
</Properties>
</file>