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B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宏组词组和的拼音简介</w:t>
      </w:r>
    </w:p>
    <w:p w14:paraId="6247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组词是指以“宏”字为首的一系列词汇组合，这些词汇不仅体现了汉语丰富的表达形式，也展示了汉字“宏”的多重含义。从宏观到宏愿，“宏”字所承载的意义跨越了从具体到抽象的不同层面。而“宏”的拼音是“hóng”，属于阳平声调，这个音节在汉语中频繁出现，与不同的字结合后能产生各种各样的意义。</w:t>
      </w:r>
    </w:p>
    <w:p w14:paraId="2BB9B3D0">
      <w:pPr>
        <w:rPr>
          <w:rFonts w:hint="eastAsia"/>
          <w:lang w:eastAsia="zh-CN"/>
        </w:rPr>
      </w:pPr>
    </w:p>
    <w:p w14:paraId="3128B793">
      <w:pPr>
        <w:rPr>
          <w:rFonts w:hint="eastAsia"/>
          <w:lang w:eastAsia="zh-CN"/>
        </w:rPr>
      </w:pPr>
    </w:p>
    <w:p w14:paraId="450B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宏的多面性及应用领域</w:t>
      </w:r>
    </w:p>
    <w:p w14:paraId="5A06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宏”字往往被赋予了宽广、宏大之意，如“宏观”、“宏伟”等词语，都是对事物规模或景象的一种描述。“宏”还经常出现在人名之中，象征着父母对子女拥有宏大未来的期望。“宏图大展”一词更是表达了对未来充满希望和期待的美好愿景。无论是在文学创作还是日常交流中，“宏”字都占据了一席之地，成为传达积极向上情感的重要元素。</w:t>
      </w:r>
    </w:p>
    <w:p w14:paraId="3FF8BDBD">
      <w:pPr>
        <w:rPr>
          <w:rFonts w:hint="eastAsia"/>
          <w:lang w:eastAsia="zh-CN"/>
        </w:rPr>
      </w:pPr>
    </w:p>
    <w:p w14:paraId="5906D0B1">
      <w:pPr>
        <w:rPr>
          <w:rFonts w:hint="eastAsia"/>
          <w:lang w:eastAsia="zh-CN"/>
        </w:rPr>
      </w:pPr>
    </w:p>
    <w:p w14:paraId="0D1A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关于宏组词的具体实例</w:t>
      </w:r>
    </w:p>
    <w:p w14:paraId="699B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具体的宏组词例子：“宏亮”指的是声音响亮，清晰可听；“宏阔”则用来形容空间开阔，视野宽广。再比如，“宏富”通常指资源丰富、内容详实。每个由“宏”组成的词语都有其独特的应用场景和文化背景，这不仅是语言的魅力体现，也是中华文化深厚底蕴的一个缩影。</w:t>
      </w:r>
    </w:p>
    <w:p w14:paraId="151E232D">
      <w:pPr>
        <w:rPr>
          <w:rFonts w:hint="eastAsia"/>
          <w:lang w:eastAsia="zh-CN"/>
        </w:rPr>
      </w:pPr>
    </w:p>
    <w:p w14:paraId="3EFEF0B3">
      <w:pPr>
        <w:rPr>
          <w:rFonts w:hint="eastAsia"/>
          <w:lang w:eastAsia="zh-CN"/>
        </w:rPr>
      </w:pPr>
    </w:p>
    <w:p w14:paraId="0FDF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宏字在现代汉语中的重要性</w:t>
      </w:r>
    </w:p>
    <w:p w14:paraId="12CE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宏”字及其组成的词语在现代社会中扮演着越来越重要的角色。例如，在经济领域，“宏观经济”是一个不可或缺的概念，它关注的是整个国家乃至全球经济的整体运行情况。而在科技领域，“宏指令”是一种能够简化操作流程的技术手段。由此可见，“宏”字通过其组成的各种词汇，已经深深植根于现代社会的各个角落，成为了我们理解和描述世界的重要工具之一。</w:t>
      </w:r>
    </w:p>
    <w:p w14:paraId="7EFB183C">
      <w:pPr>
        <w:rPr>
          <w:rFonts w:hint="eastAsia"/>
          <w:lang w:eastAsia="zh-CN"/>
        </w:rPr>
      </w:pPr>
    </w:p>
    <w:p w14:paraId="66586D90">
      <w:pPr>
        <w:rPr>
          <w:rFonts w:hint="eastAsia"/>
          <w:lang w:eastAsia="zh-CN"/>
        </w:rPr>
      </w:pPr>
    </w:p>
    <w:p w14:paraId="75E8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学习宏组词的意义</w:t>
      </w:r>
    </w:p>
    <w:p w14:paraId="7A9E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宏组词不仅可以帮助我们更好地掌握汉语，还能让我们对中国文化有更深入的理解。每一个词汇背后都有着特定的历史文化背景和社会价值观，它们共同构成了丰富多彩的中华语言文化体系。因此，无论是对于母语者还是汉语学习者而言，探索宏组词的世界都是一次既有趣又有益的文化之旅。</w:t>
      </w:r>
    </w:p>
    <w:p w14:paraId="1E73DD02">
      <w:pPr>
        <w:rPr>
          <w:rFonts w:hint="eastAsia"/>
          <w:lang w:eastAsia="zh-CN"/>
        </w:rPr>
      </w:pPr>
    </w:p>
    <w:p w14:paraId="66E7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A8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cp:lastModifiedBy>Administrator</cp:lastModifiedBy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E7D627C78D1C43638A8C89A7A0F8E9FC_12</vt:lpwstr>
  </property>
</Properties>
</file>