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A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宁姓的拼音和释义</w:t>
      </w:r>
    </w:p>
    <w:p w14:paraId="6370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宁姓是中国较为常见的一个姓氏，其拼音为“Níng”。在汉语中，“宁”字蕴含着丰富的文化内涵和历史背景。它不仅是一个姓氏符号，更是中华民族悠久历史文化的一个组成部分。</w:t>
      </w:r>
    </w:p>
    <w:p w14:paraId="769FBCB0">
      <w:pPr>
        <w:rPr>
          <w:rFonts w:hint="eastAsia"/>
          <w:lang w:eastAsia="zh-CN"/>
        </w:rPr>
      </w:pPr>
    </w:p>
    <w:p w14:paraId="2BFC4D55">
      <w:pPr>
        <w:rPr>
          <w:rFonts w:hint="eastAsia"/>
          <w:lang w:eastAsia="zh-CN"/>
        </w:rPr>
      </w:pPr>
    </w:p>
    <w:p w14:paraId="4861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46E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宁姓的起源有多种说法。一种比较广泛接受的说法是源于姬姓，出自周成王之子姬封的后代。据史书记载，姬封被分封于宁国（今河南修武），其子孙便以国名为姓，称为宁氏。另一种说法认为，宁姓起源于古代的宁邑，即今天的河南省获嘉县一带。这里曾是商朝的一个重要城邑，居住在此地的人们有的以地名作为自己的姓氏，逐渐形成了宁姓。</w:t>
      </w:r>
    </w:p>
    <w:p w14:paraId="6B4B6E1C">
      <w:pPr>
        <w:rPr>
          <w:rFonts w:hint="eastAsia"/>
          <w:lang w:eastAsia="zh-CN"/>
        </w:rPr>
      </w:pPr>
    </w:p>
    <w:p w14:paraId="2B692C3B">
      <w:pPr>
        <w:rPr>
          <w:rFonts w:hint="eastAsia"/>
          <w:lang w:eastAsia="zh-CN"/>
        </w:rPr>
      </w:pPr>
    </w:p>
    <w:p w14:paraId="1436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含义与象征</w:t>
      </w:r>
    </w:p>
    <w:p w14:paraId="5BE7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有安静、安宁之意，寓意着平和、稳定的生活状态。对于持有这个姓氏的人来说，“宁”不仅仅是一个标识个体或家族的名字，更承载了对美好生活的向往和追求。在中国传统文化中，“宁”还与长寿、健康等吉祥意义相联系，反映了人们对幸福安康生活的渴望。</w:t>
      </w:r>
    </w:p>
    <w:p w14:paraId="12767CAE">
      <w:pPr>
        <w:rPr>
          <w:rFonts w:hint="eastAsia"/>
          <w:lang w:eastAsia="zh-CN"/>
        </w:rPr>
      </w:pPr>
    </w:p>
    <w:p w14:paraId="1CA1E5DA">
      <w:pPr>
        <w:rPr>
          <w:rFonts w:hint="eastAsia"/>
          <w:lang w:eastAsia="zh-CN"/>
        </w:rPr>
      </w:pPr>
    </w:p>
    <w:p w14:paraId="1D8E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名人与贡献</w:t>
      </w:r>
    </w:p>
    <w:p w14:paraId="723C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宁姓也涌现出不少杰出人物，他们在不同的领域做出了卓越贡献。例如，明朝著名医学家宁原锡，他对传统中医理论有着深入的研究，并著有《本草纲目拾遗》一书，对后世中医药学的发展产生了深远影响。还有清朝时期的宁完我，他是一位出色的军事将领，以其英勇善战而闻名于世。这些历史人物通过自己的努力和成就，为宁姓增添了光彩，同时也激励着后代不断前进。</w:t>
      </w:r>
    </w:p>
    <w:p w14:paraId="3482B857">
      <w:pPr>
        <w:rPr>
          <w:rFonts w:hint="eastAsia"/>
          <w:lang w:eastAsia="zh-CN"/>
        </w:rPr>
      </w:pPr>
    </w:p>
    <w:p w14:paraId="13D54D95">
      <w:pPr>
        <w:rPr>
          <w:rFonts w:hint="eastAsia"/>
          <w:lang w:eastAsia="zh-CN"/>
        </w:rPr>
      </w:pPr>
    </w:p>
    <w:p w14:paraId="3199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现代宁姓的发展</w:t>
      </w:r>
    </w:p>
    <w:p w14:paraId="477F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以来，随着全球化进程的加快和社会经济的快速发展，宁姓人群分布更加广泛，不仅在中国大陆，在海外华人社区中也有着一定的比例。他们继承和发扬着先辈们的优良传统，在科技、文化、教育等多个领域展现出了非凡的才华，为推动社会进步作出了自己的贡献。随着互联网时代的到来，越来越多的宁姓人士开始利用网络平台分享自己的故事，增进同姓之间的交流与了解，共同维护和发展宁姓文化的独特魅力。</w:t>
      </w:r>
    </w:p>
    <w:p w14:paraId="7A426893">
      <w:pPr>
        <w:rPr>
          <w:rFonts w:hint="eastAsia"/>
          <w:lang w:eastAsia="zh-CN"/>
        </w:rPr>
      </w:pPr>
    </w:p>
    <w:p w14:paraId="69DD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05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EC8C787B548C4A28A785EC2B2EA3B3DF_12</vt:lpwstr>
  </property>
</Properties>
</file>