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BEE0A">
      <w:pPr>
        <w:rPr>
          <w:rFonts w:hint="eastAsia"/>
          <w:lang w:eastAsia="zh-CN"/>
        </w:rPr>
      </w:pPr>
      <w:bookmarkStart w:id="0" w:name="_GoBack"/>
      <w:bookmarkEnd w:id="0"/>
      <w:r>
        <w:rPr>
          <w:rFonts w:hint="eastAsia"/>
          <w:lang w:eastAsia="zh-CN"/>
        </w:rPr>
        <w:t>xué de pīnyīn zěn me xiě</w:t>
      </w:r>
    </w:p>
    <w:p w14:paraId="5ED6D7A4">
      <w:pPr>
        <w:rPr>
          <w:rFonts w:hint="eastAsia"/>
          <w:lang w:eastAsia="zh-CN"/>
        </w:rPr>
      </w:pPr>
      <w:r>
        <w:rPr>
          <w:rFonts w:hint="eastAsia"/>
          <w:lang w:eastAsia="zh-CN"/>
        </w:rPr>
        <w:t>“学” zì de pīnyīn shì “xué”。zhèngquè de pīnyīn xiěfǎ yīnggāi bǎ “x” hé “üé” liánqǐlái pīn dú，yě jiù shì “x-üé=xué”。zài hànyǔ pīnyīn zhōng，“x” zuòwéi shēngmǔ，ér “üé” zé shì yùn mǔ，liǎng zhě hé qǐlái biǎoshì le “xué” de zhěngtǐ yīn diào hé fāyīn fāngshì。</w:t>
      </w:r>
    </w:p>
    <w:p w14:paraId="465A6C22">
      <w:pPr>
        <w:rPr>
          <w:rFonts w:hint="eastAsia"/>
          <w:lang w:eastAsia="zh-CN"/>
        </w:rPr>
      </w:pPr>
    </w:p>
    <w:p w14:paraId="6A710A0B">
      <w:pPr>
        <w:rPr>
          <w:rFonts w:hint="eastAsia"/>
          <w:lang w:eastAsia="zh-CN"/>
        </w:rPr>
      </w:pPr>
    </w:p>
    <w:p w14:paraId="71867C38">
      <w:pPr>
        <w:rPr>
          <w:rFonts w:hint="eastAsia"/>
          <w:lang w:eastAsia="zh-CN"/>
        </w:rPr>
      </w:pPr>
      <w:r>
        <w:rPr>
          <w:rFonts w:hint="eastAsia"/>
          <w:lang w:eastAsia="zh-CN"/>
        </w:rPr>
        <w:t>pīnyīn “xué” de fāyīn fāngshì</w:t>
      </w:r>
    </w:p>
    <w:p w14:paraId="7E7F1ABE">
      <w:pPr>
        <w:rPr>
          <w:rFonts w:hint="eastAsia"/>
          <w:lang w:eastAsia="zh-CN"/>
        </w:rPr>
      </w:pPr>
      <w:r>
        <w:rPr>
          <w:rFonts w:hint="eastAsia"/>
          <w:lang w:eastAsia="zh-CN"/>
        </w:rPr>
        <w:t>fā “xué” de yīnshí，yīng gāi xiān fā shēngmǔ “x” de yīn，rán hòu kuài sù dì guò dù dào yùn mǔ “üé”。“x” de fāyīn wèi yú shé tóu qián bù hé yá chǐ zhī jiān，zuò qīng wēi de mó cā dòng zuò；ér “üé” de fāyīn zé xū yào bǎ zuǐ chún juǎn qǐ lái，fā chū dài diào de yīn。zhěng gè guò chéng yào liú chàng，bǎo zhèng yīn diào de wěn dìng xìng hé zhǔn què xìng。</w:t>
      </w:r>
    </w:p>
    <w:p w14:paraId="6516C3CC">
      <w:pPr>
        <w:rPr>
          <w:rFonts w:hint="eastAsia"/>
          <w:lang w:eastAsia="zh-CN"/>
        </w:rPr>
      </w:pPr>
    </w:p>
    <w:p w14:paraId="180EDF0F">
      <w:pPr>
        <w:rPr>
          <w:rFonts w:hint="eastAsia"/>
          <w:lang w:eastAsia="zh-CN"/>
        </w:rPr>
      </w:pPr>
    </w:p>
    <w:p w14:paraId="2709A988">
      <w:pPr>
        <w:rPr>
          <w:rFonts w:hint="eastAsia"/>
          <w:lang w:eastAsia="zh-CN"/>
        </w:rPr>
      </w:pPr>
      <w:r>
        <w:rPr>
          <w:rFonts w:hint="eastAsia"/>
          <w:lang w:eastAsia="zh-CN"/>
        </w:rPr>
        <w:t>“xué” de yòng tú jí qí tā pīnyīn biàn huà</w:t>
      </w:r>
    </w:p>
    <w:p w14:paraId="1009F42C">
      <w:pPr>
        <w:rPr>
          <w:rFonts w:hint="eastAsia"/>
          <w:lang w:eastAsia="zh-CN"/>
        </w:rPr>
      </w:pPr>
      <w:r>
        <w:rPr>
          <w:rFonts w:hint="eastAsia"/>
          <w:lang w:eastAsia="zh-CN"/>
        </w:rPr>
        <w:t>“学” zì zài hànyǔ zhōng cháng yòng yú xué xí、zhī shi hé jiào yù de chǎng jǐng，rú “dú shū xué xí”、“xué wèn”、“xué xiào” děng cí yǔ。zài mǒu xiē fā yīn chǎng hé，rú guǒ “xué” qián miàn yǒu qīng shēng huò zhě yǔ qí tā zì lián dú，yīn diào huì yǒu suǒ biàn huà，dàn pīnyīn de xiě fǎ réng rán bǎo chí wéi “xué”。</w:t>
      </w:r>
    </w:p>
    <w:p w14:paraId="66EB0FA6">
      <w:pPr>
        <w:rPr>
          <w:rFonts w:hint="eastAsia"/>
          <w:lang w:eastAsia="zh-CN"/>
        </w:rPr>
      </w:pPr>
    </w:p>
    <w:p w14:paraId="3308B175">
      <w:pPr>
        <w:rPr>
          <w:rFonts w:hint="eastAsia"/>
          <w:lang w:eastAsia="zh-CN"/>
        </w:rPr>
      </w:pPr>
    </w:p>
    <w:p w14:paraId="1D27727B">
      <w:pPr>
        <w:rPr>
          <w:rFonts w:hint="eastAsia"/>
          <w:lang w:eastAsia="zh-CN"/>
        </w:rPr>
      </w:pPr>
      <w:r>
        <w:rPr>
          <w:rFonts w:hint="eastAsia"/>
          <w:lang w:eastAsia="zh-CN"/>
        </w:rPr>
        <w:t>rú hé zhèng què jì yì “xué” de pīnyīn</w:t>
      </w:r>
    </w:p>
    <w:p w14:paraId="37DAD121">
      <w:pPr>
        <w:rPr>
          <w:rFonts w:hint="eastAsia"/>
          <w:lang w:eastAsia="zh-CN"/>
        </w:rPr>
      </w:pPr>
      <w:r>
        <w:rPr>
          <w:rFonts w:hint="eastAsia"/>
          <w:lang w:eastAsia="zh-CN"/>
        </w:rPr>
        <w:t>yīn wèi “xué” zhōng de yùn mǔ shì “üé”，yǒu shí huì ràng chū xué zhě chǎn shēng kùn huò。yī gè hǎo de jì yì fāng fǎ shì tōng guò duō tīng duō dú，yóu qí shì tīng biāo zhǔn de guānghuà hé lǎo shī de dài dú，cóng ér jiàn lì zhǔn què de yīn gǎn。tóng shí，kě yǐ jié hé xiě zì liàn xí，ràng pīnyīn yǔ zì xíng jiān lì qǐ lián xì，tí gāo rèn dú hé pīnyīn néng lì。</w:t>
      </w:r>
    </w:p>
    <w:p w14:paraId="1BD7CF83">
      <w:pPr>
        <w:rPr>
          <w:rFonts w:hint="eastAsia"/>
          <w:lang w:eastAsia="zh-CN"/>
        </w:rPr>
      </w:pPr>
    </w:p>
    <w:p w14:paraId="732C7722">
      <w:pPr>
        <w:rPr>
          <w:rFonts w:hint="eastAsia"/>
          <w:lang w:eastAsia="zh-CN"/>
        </w:rPr>
      </w:pPr>
      <w:r>
        <w:rPr>
          <w:rFonts w:hint="eastAsia"/>
          <w:lang w:eastAsia="zh-CN"/>
        </w:rPr>
        <w:t>本文是由懂得生活网（dongdeshenghuo.com）为大家创作</w:t>
      </w:r>
    </w:p>
    <w:p w14:paraId="610ED2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73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2025-10-14T03:47:35Z</dcterms:created>
  <cp:lastModifiedBy>Administrator</cp:lastModifiedBy>
  <dcterms:modified xsi:type="dcterms:W3CDTF">2025-10-14T03:47:35Z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57179DCC3F9D4DA19742B96DD03302FB_12</vt:lpwstr>
  </property>
</Properties>
</file>