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F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孑孓而行拼音简介</w:t>
      </w:r>
    </w:p>
    <w:p w14:paraId="1066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孑孓，这个词在汉语中并不常见，但它的拼音却别有一番风味。孑孓的拼音是“jié jué”。孑，意指孤单、孤独；孓，则有同样的含义。两个字合在一起，形象地描绘出了一个人独自前行的情景。这种情景或许每个人都经历过，无论是在人生的道路上还是心灵的旅途中。</w:t>
      </w:r>
    </w:p>
    <w:p w14:paraId="0D6D73C1">
      <w:pPr>
        <w:rPr>
          <w:rFonts w:hint="eastAsia"/>
          <w:lang w:eastAsia="zh-CN"/>
        </w:rPr>
      </w:pPr>
    </w:p>
    <w:p w14:paraId="0AC5056E">
      <w:pPr>
        <w:rPr>
          <w:rFonts w:hint="eastAsia"/>
          <w:lang w:eastAsia="zh-CN"/>
        </w:rPr>
      </w:pPr>
    </w:p>
    <w:p w14:paraId="43EB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孑孓而行的文化背景</w:t>
      </w:r>
    </w:p>
    <w:p w14:paraId="7675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孤独并非完全消极的概念。古往今来，许多文人墨客都曾以各种形式表达了对孤独的体验与理解。孑孓而行，可以被看作是一种自我修炼的方式，通过独处来更好地了解自己，实现内心的平静和成长。孔子曰：“德不孤，必有邻。”即使在孤独的旅程中，也总能找到志同道合之人。</w:t>
      </w:r>
    </w:p>
    <w:p w14:paraId="29726CD9">
      <w:pPr>
        <w:rPr>
          <w:rFonts w:hint="eastAsia"/>
          <w:lang w:eastAsia="zh-CN"/>
        </w:rPr>
      </w:pPr>
    </w:p>
    <w:p w14:paraId="4437B9AE">
      <w:pPr>
        <w:rPr>
          <w:rFonts w:hint="eastAsia"/>
          <w:lang w:eastAsia="zh-CN"/>
        </w:rPr>
      </w:pPr>
    </w:p>
    <w:p w14:paraId="6B11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孑孓而行的意义探索</w:t>
      </w:r>
    </w:p>
    <w:p w14:paraId="0CA7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社会压力的增大，人们往往更加渴望拥有属于自己的空间和时间。孑孓而行，不仅仅是指身体上的单独行动，更是心灵上的一种独立。它鼓励我们在喧嚣的世界中找到一片宁静之地，去思考生活的意义，去感受内心的声音。这样的经历有助于提升个人的情感智慧和心理素质。</w:t>
      </w:r>
    </w:p>
    <w:p w14:paraId="2D98AD26">
      <w:pPr>
        <w:rPr>
          <w:rFonts w:hint="eastAsia"/>
          <w:lang w:eastAsia="zh-CN"/>
        </w:rPr>
      </w:pPr>
    </w:p>
    <w:p w14:paraId="259872FC">
      <w:pPr>
        <w:rPr>
          <w:rFonts w:hint="eastAsia"/>
          <w:lang w:eastAsia="zh-CN"/>
        </w:rPr>
      </w:pPr>
    </w:p>
    <w:p w14:paraId="5D8D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孑孓而行的实际应用</w:t>
      </w:r>
    </w:p>
    <w:p w14:paraId="3685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的理念可以应用于日常生活的多个方面。比如，在面对挑战时，学习如何独立解决问题；在人际交往中，懂得享受短暂的独处时光，从而更好地维护人际关系。对于那些追求艺术创作的人来说，孑孓而行提供了一个绝佳的机会去深入挖掘自身的创造力，不受外界干扰地进行思考和创作。</w:t>
      </w:r>
    </w:p>
    <w:p w14:paraId="78DDB3DE">
      <w:pPr>
        <w:rPr>
          <w:rFonts w:hint="eastAsia"/>
          <w:lang w:eastAsia="zh-CN"/>
        </w:rPr>
      </w:pPr>
    </w:p>
    <w:p w14:paraId="06AB1C87">
      <w:pPr>
        <w:rPr>
          <w:rFonts w:hint="eastAsia"/>
          <w:lang w:eastAsia="zh-CN"/>
        </w:rPr>
      </w:pPr>
    </w:p>
    <w:p w14:paraId="6845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9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而行，尽管听起来似乎有些孤单，但实际上它蕴含着深刻的哲理和积极的生活态度。通过孑孓而行，我们不仅能够更加深刻地认识自己，还能够在复杂多变的世界中找到一条通往内心宁静的道路。让我们珍惜每一次孑孓而行的机会，从中汲取力量，勇敢地迈向未来。</w:t>
      </w:r>
    </w:p>
    <w:p w14:paraId="7094FBD6">
      <w:pPr>
        <w:rPr>
          <w:rFonts w:hint="eastAsia"/>
          <w:lang w:eastAsia="zh-CN"/>
        </w:rPr>
      </w:pPr>
    </w:p>
    <w:p w14:paraId="6D47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53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A0993DF2829842D6B434D1DA6851D2D0_12</vt:lpwstr>
  </property>
</Properties>
</file>