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BE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嫁的拼音和部首</w:t>
      </w:r>
    </w:p>
    <w:p w14:paraId="77A7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嫁”，这个字在汉字文化中占据着非常独特的位置，它不仅代表了一种社会关系的变化，更蕴含了丰富的文化内涵。首先从拼音的角度来看，“嫁”的拼音是“jià”，属于第四声，发音短促有力，仿佛象征着婚姻生活的坚定与决心。</w:t>
      </w:r>
    </w:p>
    <w:p w14:paraId="337BE69F">
      <w:pPr>
        <w:rPr>
          <w:rFonts w:hint="eastAsia"/>
          <w:lang w:eastAsia="zh-CN"/>
        </w:rPr>
      </w:pPr>
    </w:p>
    <w:p w14:paraId="786B1504">
      <w:pPr>
        <w:rPr>
          <w:rFonts w:hint="eastAsia"/>
          <w:lang w:eastAsia="zh-CN"/>
        </w:rPr>
      </w:pPr>
    </w:p>
    <w:p w14:paraId="169C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BF1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嫁”字的部首，它属于“女”部，这直接反映了该字与女性之间的紧密联系。在中国传统文化中，“嫁”往往被视为女性人生中的一个重要转折点，标志着从一个家庭到另一个家庭的过渡。因此，“女”作为其部首，既直观地表达了这一含义，也体现了古代汉字构造时对性别角色的重视。</w:t>
      </w:r>
    </w:p>
    <w:p w14:paraId="22464700">
      <w:pPr>
        <w:rPr>
          <w:rFonts w:hint="eastAsia"/>
          <w:lang w:eastAsia="zh-CN"/>
        </w:rPr>
      </w:pPr>
    </w:p>
    <w:p w14:paraId="05369823">
      <w:pPr>
        <w:rPr>
          <w:rFonts w:hint="eastAsia"/>
          <w:lang w:eastAsia="zh-CN"/>
        </w:rPr>
      </w:pPr>
    </w:p>
    <w:p w14:paraId="5D8E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文化背景下的“嫁”</w:t>
      </w:r>
    </w:p>
    <w:p w14:paraId="4492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“嫁”承载了无数的故事和情感。“父母之命，媒妁之言”曾经是婚姻的主要形式，而“嫁”则是这种形式的具体体现之一。随着时代的发展和社会的进步，现代意义上的“嫁”已不再局限于传统的框架之中，更多的是基于爱情和个人选择的最后的总结。不论古今，“嫁”始终都是连接两个个体乃至两个家庭的重要纽带。</w:t>
      </w:r>
    </w:p>
    <w:p w14:paraId="3C7815A3">
      <w:pPr>
        <w:rPr>
          <w:rFonts w:hint="eastAsia"/>
          <w:lang w:eastAsia="zh-CN"/>
        </w:rPr>
      </w:pPr>
    </w:p>
    <w:p w14:paraId="275CA4CB">
      <w:pPr>
        <w:rPr>
          <w:rFonts w:hint="eastAsia"/>
          <w:lang w:eastAsia="zh-CN"/>
        </w:rPr>
      </w:pPr>
    </w:p>
    <w:p w14:paraId="2859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2AD9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嫁”的概念得到了进一步的拓展和深化。“嫁”不仅仅限于异性之间的结合，同性婚姻在一些国家和地区也得到了法律的认可和支持。随着个人主义价值观的兴起，“嫁”更多地被看作是个人追求幸福的一种方式，而非仅仅是家族或社会的责任。这也使得“嫁”字所包含的意义更加多元化、个性化。</w:t>
      </w:r>
    </w:p>
    <w:p w14:paraId="01E4B4D8">
      <w:pPr>
        <w:rPr>
          <w:rFonts w:hint="eastAsia"/>
          <w:lang w:eastAsia="zh-CN"/>
        </w:rPr>
      </w:pPr>
    </w:p>
    <w:p w14:paraId="24747F6D">
      <w:pPr>
        <w:rPr>
          <w:rFonts w:hint="eastAsia"/>
          <w:lang w:eastAsia="zh-CN"/>
        </w:rPr>
      </w:pPr>
    </w:p>
    <w:p w14:paraId="7002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A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嫁”作为一个具有深厚文化底蕴的汉字，它的拼音“jià”以及部首“女”，都深刻地反映了其背后的社会意义和价值观念。无论是过去还是现在，“嫁”都是人类社会不可或缺的一部分，它见证了一个个家庭的形成，也见证了社会变迁的脚步。通过了解“嫁”的拼音和部首，我们不仅能更好地理解这个字本身，更能透过它看到不同时代背景下人们对于婚姻、家庭的看法与期待。</w:t>
      </w:r>
    </w:p>
    <w:p w14:paraId="109F86E6">
      <w:pPr>
        <w:rPr>
          <w:rFonts w:hint="eastAsia"/>
          <w:lang w:eastAsia="zh-CN"/>
        </w:rPr>
      </w:pPr>
    </w:p>
    <w:p w14:paraId="03FF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AD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9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2025-10-13T15:02:48Z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CC60B1DBA45847D781C7146607882C5A_12</vt:lpwstr>
  </property>
</Properties>
</file>