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5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娇的汉语拼音</w:t>
      </w:r>
    </w:p>
    <w:p w14:paraId="57D9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“娇”的汉语拼音是“jiāo”，在汉语中，它是一个多义词，通常用来形容女性温柔、美丽或略带任性的一面。这个字蕴含了丰富的文化内涵和审美价值，反映了中国人对美的独特理解和追求。</w:t>
      </w:r>
    </w:p>
    <w:p w14:paraId="2A460208">
      <w:pPr>
        <w:rPr>
          <w:rFonts w:hint="eastAsia"/>
          <w:lang w:eastAsia="zh-CN"/>
        </w:rPr>
      </w:pPr>
    </w:p>
    <w:p w14:paraId="304463F9">
      <w:pPr>
        <w:rPr>
          <w:rFonts w:hint="eastAsia"/>
          <w:lang w:eastAsia="zh-CN"/>
        </w:rPr>
      </w:pPr>
    </w:p>
    <w:p w14:paraId="6BA7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娇的语义及用法</w:t>
      </w:r>
    </w:p>
    <w:p w14:paraId="1631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娇”不仅代表了一种外在美，还象征着一种性格特质。例如，“娇柔”描述的是既柔弱又可爱的特性，而“娇嗔”则指的是带着爱意的小脾气，这种表达方式往往出现在亲密关系之中。“娇”还可以用于描述花朵等自然物的美好姿态，如“娇艳欲滴”描绘出花朵鲜艳动人、似乎随时会滴下露珠的模样。</w:t>
      </w:r>
    </w:p>
    <w:p w14:paraId="4F950892">
      <w:pPr>
        <w:rPr>
          <w:rFonts w:hint="eastAsia"/>
          <w:lang w:eastAsia="zh-CN"/>
        </w:rPr>
      </w:pPr>
    </w:p>
    <w:p w14:paraId="22D00984">
      <w:pPr>
        <w:rPr>
          <w:rFonts w:hint="eastAsia"/>
          <w:lang w:eastAsia="zh-CN"/>
        </w:rPr>
      </w:pPr>
    </w:p>
    <w:p w14:paraId="0B8C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娇在中国文化中的地位</w:t>
      </w:r>
    </w:p>
    <w:p w14:paraId="3B6C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承载了人们对理想女性形象的诸多期待与想象。古代文学作品中不乏以“娇”为赞美之词的例子，如《红楼梦》中对林黛玉的描写就多次使用了与“娇”相关的词汇，以此来展现她的美貌与才情。“娇”也体现了中国传统文化中阴阳平衡的思想，强调刚柔并济、内外兼修的价值观。</w:t>
      </w:r>
    </w:p>
    <w:p w14:paraId="39082BE7">
      <w:pPr>
        <w:rPr>
          <w:rFonts w:hint="eastAsia"/>
          <w:lang w:eastAsia="zh-CN"/>
        </w:rPr>
      </w:pPr>
    </w:p>
    <w:p w14:paraId="0A7AE2C1">
      <w:pPr>
        <w:rPr>
          <w:rFonts w:hint="eastAsia"/>
          <w:lang w:eastAsia="zh-CN"/>
        </w:rPr>
      </w:pPr>
    </w:p>
    <w:p w14:paraId="3CD1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娇在现代社会的应用与发展</w:t>
      </w:r>
    </w:p>
    <w:p w14:paraId="0524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娇”的含义也在逐渐演变。现代女性更加注重自我实现和个人成长，传统意义上的“娇”开始融入更多独立自主的元素。“娇”不再仅仅局限于形容女性的某种特质，而是被赋予了新的时代意义——即在保持个人魅力的追求平等与尊重。这一变化反映了当代社会性别观念的进步以及对于个性化的尊重。</w:t>
      </w:r>
    </w:p>
    <w:p w14:paraId="072A94B9">
      <w:pPr>
        <w:rPr>
          <w:rFonts w:hint="eastAsia"/>
          <w:lang w:eastAsia="zh-CN"/>
        </w:rPr>
      </w:pPr>
    </w:p>
    <w:p w14:paraId="2D9CCE9C">
      <w:pPr>
        <w:rPr>
          <w:rFonts w:hint="eastAsia"/>
          <w:lang w:eastAsia="zh-CN"/>
        </w:rPr>
      </w:pPr>
    </w:p>
    <w:p w14:paraId="103E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5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汉语拼音虽简单，但其所承载的文化意义深远且多元。“娇”不仅仅是一个汉字或一个音节，它是中华文化的瑰宝之一，通过其独特的表现形式展现了东方美学的魅力。无论是过去还是现在，“娇”都在不断地发展变化，持续地影响着人们的生活态度和审美观念。</w:t>
      </w:r>
    </w:p>
    <w:p w14:paraId="5F60CB80">
      <w:pPr>
        <w:rPr>
          <w:rFonts w:hint="eastAsia"/>
          <w:lang w:eastAsia="zh-CN"/>
        </w:rPr>
      </w:pPr>
    </w:p>
    <w:p w14:paraId="3A1B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0A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201F5E90B16B4D19A03CC15A42E54707_12</vt:lpwstr>
  </property>
</Properties>
</file>