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C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娇的拼音组词部首</w:t>
      </w:r>
    </w:p>
    <w:p w14:paraId="3F6B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汉字“娇”在汉语中有着丰富的含义和用法，它不仅承载着深厚的文化底蕴，也展示了汉语独特的魅力。“娇”的拼音是jiāo，由声母j和韵母iāo组成。这个音节简洁而富有节奏感，易于记忆。</w:t>
      </w:r>
    </w:p>
    <w:p w14:paraId="5C13A648">
      <w:pPr>
        <w:rPr>
          <w:rFonts w:hint="eastAsia"/>
          <w:lang w:eastAsia="zh-CN"/>
        </w:rPr>
      </w:pPr>
    </w:p>
    <w:p w14:paraId="09EC1AA4">
      <w:pPr>
        <w:rPr>
          <w:rFonts w:hint="eastAsia"/>
          <w:lang w:eastAsia="zh-CN"/>
        </w:rPr>
      </w:pPr>
    </w:p>
    <w:p w14:paraId="20BB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0C15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娇”是由女字旁（女）和乔（qiáo）组成，属于左右结构。女字旁通常与女性、美丽等概念相关联，而乔则有高大、挺拔之意。二者结合，赋予了“娇”以柔美且不失坚韧的独特意义。在日常生活中，“娇”常被用来形容女子的姿态优美或性格温婉。</w:t>
      </w:r>
    </w:p>
    <w:p w14:paraId="24E14BFC">
      <w:pPr>
        <w:rPr>
          <w:rFonts w:hint="eastAsia"/>
          <w:lang w:eastAsia="zh-CN"/>
        </w:rPr>
      </w:pPr>
    </w:p>
    <w:p w14:paraId="4F528985">
      <w:pPr>
        <w:rPr>
          <w:rFonts w:hint="eastAsia"/>
          <w:lang w:eastAsia="zh-CN"/>
        </w:rPr>
      </w:pPr>
    </w:p>
    <w:p w14:paraId="636E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EF94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娇”字可以组成多种词汇，每个词汇都有其独特的意义。“娇艳”形容花儿鲜艳美丽；“娇媚”则用来描述女子举止温柔可爱；还有“娇惯”，意指对某人特别宠爱，往往会导致受宠者养成不良习惯。通过这些组词，我们可以更深刻地体会到“娇”字所蕴含的丰富语义和文化内涵。</w:t>
      </w:r>
    </w:p>
    <w:p w14:paraId="6C1DA1E7">
      <w:pPr>
        <w:rPr>
          <w:rFonts w:hint="eastAsia"/>
          <w:lang w:eastAsia="zh-CN"/>
        </w:rPr>
      </w:pPr>
    </w:p>
    <w:p w14:paraId="3813EEDC">
      <w:pPr>
        <w:rPr>
          <w:rFonts w:hint="eastAsia"/>
          <w:lang w:eastAsia="zh-CN"/>
        </w:rPr>
      </w:pPr>
    </w:p>
    <w:p w14:paraId="381B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32C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部首，“女”部分体现了汉字构造的象形特点，即通过对事物形象的简化来表达特定的意义。女字旁出现在许多与女性相关的汉字中，这反映了古代社会对性别角色的认识以及汉字造字法中的象形原则。而“乔”作为另一个构成元素，则暗示了向上生长、积极向上的力量。两者相结合，使“娇”不仅仅是一个简单的文字，而是传递出一种美好愿景的象征。</w:t>
      </w:r>
    </w:p>
    <w:p w14:paraId="708911A3">
      <w:pPr>
        <w:rPr>
          <w:rFonts w:hint="eastAsia"/>
          <w:lang w:eastAsia="zh-CN"/>
        </w:rPr>
      </w:pPr>
    </w:p>
    <w:p w14:paraId="07288478">
      <w:pPr>
        <w:rPr>
          <w:rFonts w:hint="eastAsia"/>
          <w:lang w:eastAsia="zh-CN"/>
        </w:rPr>
      </w:pPr>
    </w:p>
    <w:p w14:paraId="0D2B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386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文化长河中，“娇”字及其衍生词汇经常出现在文学作品、诗歌及戏曲之中，成为描绘人物形象、情感交流的重要工具。无论是《红楼梦》里林黛玉那般娇弱的形象，还是民间传说中那些娇俏可人的仙女形象，都让“娇”字充满了无尽的魅力。随着时间的推移，“娇”字的意义也在不断演变和发展，但它始终保留着那份关于美的独特诠释。</w:t>
      </w:r>
    </w:p>
    <w:p w14:paraId="350F3824">
      <w:pPr>
        <w:rPr>
          <w:rFonts w:hint="eastAsia"/>
          <w:lang w:eastAsia="zh-CN"/>
        </w:rPr>
      </w:pPr>
    </w:p>
    <w:p w14:paraId="2DEE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3F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D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8D3949F1F21749F292F634B9EF6CCB5F_12</vt:lpwstr>
  </property>
</Properties>
</file>