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3F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妞的拼音正确发音</w:t>
      </w:r>
    </w:p>
    <w:p w14:paraId="4B9A98D9">
      <w:pPr>
        <w:rPr>
          <w:rFonts w:hint="eastAsia"/>
          <w:lang w:eastAsia="zh-CN"/>
        </w:rPr>
      </w:pPr>
    </w:p>
    <w:p w14:paraId="6818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“妞”这个字在现代汉语中是一个比较常见的汉字，尤其在口语表达中使用频率较高。根据《现代汉语词典》的规定，“妞”的拼音是“niū”，读作第一声（阴平）。这是它在标准普通话中的唯一规范读音。</w:t>
      </w:r>
    </w:p>
    <w:p w14:paraId="3D0E8B5F">
      <w:pPr>
        <w:rPr>
          <w:rFonts w:hint="eastAsia"/>
          <w:lang w:eastAsia="zh-CN"/>
        </w:rPr>
      </w:pPr>
    </w:p>
    <w:p w14:paraId="0FFFF5AA">
      <w:pPr>
        <w:rPr>
          <w:rFonts w:hint="eastAsia"/>
          <w:lang w:eastAsia="zh-CN"/>
        </w:rPr>
      </w:pPr>
    </w:p>
    <w:p w14:paraId="0481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5B40209">
      <w:pPr>
        <w:rPr>
          <w:rFonts w:hint="eastAsia"/>
          <w:lang w:eastAsia="zh-CN"/>
        </w:rPr>
      </w:pPr>
    </w:p>
    <w:p w14:paraId="139F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通常用来指代女孩子，尤其是年幼或年轻的女性。在北方方言中，这个词常带有亲切、俏皮的语气，例如“小妞儿”就是一种非常口语化的称呼方式。需要注意的是，“妞”作为单字使用时，多见于特定语境或文学作品中，在日常交流中往往以叠字形式如“妞妞”出现，显得更加亲昵。</w:t>
      </w:r>
    </w:p>
    <w:p w14:paraId="70B9DAB2">
      <w:pPr>
        <w:rPr>
          <w:rFonts w:hint="eastAsia"/>
          <w:lang w:eastAsia="zh-CN"/>
        </w:rPr>
      </w:pPr>
    </w:p>
    <w:p w14:paraId="6BCBE5F2">
      <w:pPr>
        <w:rPr>
          <w:rFonts w:hint="eastAsia"/>
          <w:lang w:eastAsia="zh-CN"/>
        </w:rPr>
      </w:pPr>
    </w:p>
    <w:p w14:paraId="4F9D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85770D7">
      <w:pPr>
        <w:rPr>
          <w:rFonts w:hint="eastAsia"/>
          <w:lang w:eastAsia="zh-CN"/>
        </w:rPr>
      </w:pPr>
    </w:p>
    <w:p w14:paraId="7593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niū”由一个鼻音声母n和一个复合韵母iu组成，加上第一声的声调。正确的发音方法是：舌尖抵住上齿龈，气流通过鼻腔发出n的音；然后迅速过渡到i和u的连读，注意iu在拼写上省略了中间的y，实际发音接近于nyou；最后保持音调平稳上扬，不带任何拐弯或下降。</w:t>
      </w:r>
    </w:p>
    <w:p w14:paraId="337DC2D9">
      <w:pPr>
        <w:rPr>
          <w:rFonts w:hint="eastAsia"/>
          <w:lang w:eastAsia="zh-CN"/>
        </w:rPr>
      </w:pPr>
    </w:p>
    <w:p w14:paraId="3430A331">
      <w:pPr>
        <w:rPr>
          <w:rFonts w:hint="eastAsia"/>
          <w:lang w:eastAsia="zh-CN"/>
        </w:rPr>
      </w:pPr>
    </w:p>
    <w:p w14:paraId="0F1B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509FA442">
      <w:pPr>
        <w:rPr>
          <w:rFonts w:hint="eastAsia"/>
          <w:lang w:eastAsia="zh-CN"/>
        </w:rPr>
      </w:pPr>
    </w:p>
    <w:p w14:paraId="056F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妞”的拼音与一些其他字形相近的汉字容易混淆，比如“扭（niǔ）”、“纽（niǔ）”等，因此有不少人会误将其读成第三声。这种错误主要来源于对汉字形声结构的误解或者听音记字的习惯。要避免这种情况，建议结合语境理解，并通过查字典等方式强化记忆。</w:t>
      </w:r>
    </w:p>
    <w:p w14:paraId="028AD7EB">
      <w:pPr>
        <w:rPr>
          <w:rFonts w:hint="eastAsia"/>
          <w:lang w:eastAsia="zh-CN"/>
        </w:rPr>
      </w:pPr>
    </w:p>
    <w:p w14:paraId="44FD7AE2">
      <w:pPr>
        <w:rPr>
          <w:rFonts w:hint="eastAsia"/>
          <w:lang w:eastAsia="zh-CN"/>
        </w:rPr>
      </w:pPr>
    </w:p>
    <w:p w14:paraId="2859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74120B32">
      <w:pPr>
        <w:rPr>
          <w:rFonts w:hint="eastAsia"/>
          <w:lang w:eastAsia="zh-CN"/>
        </w:rPr>
      </w:pPr>
    </w:p>
    <w:p w14:paraId="0DA6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妞”并不只是简单的性别称谓，它还承载着一定的社会角色期待和情感色彩。例如在老北京话里，“大妞”、“二妞”常被用来称呼家中排行第一或第二的女儿，体现出一种家庭内部的身份标识。在戏曲、小说等文艺作品中，“妞”也经常出现在人物名字或对话中，增添语言的表现力。</w:t>
      </w:r>
    </w:p>
    <w:p w14:paraId="20E8A660">
      <w:pPr>
        <w:rPr>
          <w:rFonts w:hint="eastAsia"/>
          <w:lang w:eastAsia="zh-CN"/>
        </w:rPr>
      </w:pPr>
    </w:p>
    <w:p w14:paraId="52ED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49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F8A2C5CC7E6149B89C125A08A597E582_12</vt:lpwstr>
  </property>
</Properties>
</file>