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E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妞拼音怎么拼读</w:t>
      </w:r>
    </w:p>
    <w:p w14:paraId="26E7A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“妞”是一个常见的汉字，尤其在北方方言中使用频率较高。学习普通话时，掌握其正确的拼音拼读方式非常重要。“妞”的拼音是“niū”，由声母“n”和韵母“iū”组成。</w:t>
      </w:r>
    </w:p>
    <w:p w14:paraId="1953DC5F">
      <w:pPr>
        <w:rPr>
          <w:rFonts w:hint="eastAsia"/>
          <w:lang w:eastAsia="zh-CN"/>
        </w:rPr>
      </w:pPr>
    </w:p>
    <w:p w14:paraId="150FD3A8">
      <w:pPr>
        <w:rPr>
          <w:rFonts w:hint="eastAsia"/>
          <w:lang w:eastAsia="zh-CN"/>
        </w:rPr>
      </w:pPr>
    </w:p>
    <w:p w14:paraId="17CB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声母与韵母的拼读方法</w:t>
      </w:r>
    </w:p>
    <w:p w14:paraId="4EF8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的发音都可以分为声母和韵母两个部分。“妞”的声母是“n”，这是一个鼻音，发音时舌尖要抵住上齿龈，气流从鼻腔通过。而它的韵母是“iū”，这个韵母由“i”和“ū”组合而成，发音时要注意口型的变化，从“i”的扁唇过渡到“ū”的圆唇。</w:t>
      </w:r>
    </w:p>
    <w:p w14:paraId="10532BE1">
      <w:pPr>
        <w:rPr>
          <w:rFonts w:hint="eastAsia"/>
          <w:lang w:eastAsia="zh-CN"/>
        </w:rPr>
      </w:pPr>
    </w:p>
    <w:p w14:paraId="6A79393D">
      <w:pPr>
        <w:rPr>
          <w:rFonts w:hint="eastAsia"/>
          <w:lang w:eastAsia="zh-CN"/>
        </w:rPr>
      </w:pPr>
    </w:p>
    <w:p w14:paraId="140C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注意区分相似发音</w:t>
      </w:r>
    </w:p>
    <w:p w14:paraId="5B59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ū”的发音容易与其他带有“iu”韵母的字混淆，例如“牛（niú）”、“扭（niǔ）”等。虽然它们的发音非常接近，但在实际语言交流中，语境和语气可以帮助我们准确理解说话者的意思。因此，在学习过程中，不仅要记住拼音，还要结合词语和句子来练习。</w:t>
      </w:r>
    </w:p>
    <w:p w14:paraId="26A8267D">
      <w:pPr>
        <w:rPr>
          <w:rFonts w:hint="eastAsia"/>
          <w:lang w:eastAsia="zh-CN"/>
        </w:rPr>
      </w:pPr>
    </w:p>
    <w:p w14:paraId="5A479BE8">
      <w:pPr>
        <w:rPr>
          <w:rFonts w:hint="eastAsia"/>
          <w:lang w:eastAsia="zh-CN"/>
        </w:rPr>
      </w:pPr>
    </w:p>
    <w:p w14:paraId="646A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B96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常用于口语中，表示对小女孩或女性的亲昵称呼，例如“小妞”、“大妞”等。这些词在不同的地区可能会有不同的含义，有的地方甚至会用“妞”来形容性格活泼可爱的女孩。通过这些词语的拼读练习，可以更好地掌握“妞”的正确发音。</w:t>
      </w:r>
    </w:p>
    <w:p w14:paraId="59EF3F73">
      <w:pPr>
        <w:rPr>
          <w:rFonts w:hint="eastAsia"/>
          <w:lang w:eastAsia="zh-CN"/>
        </w:rPr>
      </w:pPr>
    </w:p>
    <w:p w14:paraId="6C9E4DD3">
      <w:pPr>
        <w:rPr>
          <w:rFonts w:hint="eastAsia"/>
          <w:lang w:eastAsia="zh-CN"/>
        </w:rPr>
      </w:pPr>
    </w:p>
    <w:p w14:paraId="2644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465A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想要真正掌握“妞”的拼音拼读，最好的办法就是多听、多说。可以通过收听标准普通话广播、观看电视节目或者使用语言学习软件来提高听力和口语能力。与他人进行实际对话也是巩固发音的有效方式。</w:t>
      </w:r>
    </w:p>
    <w:p w14:paraId="2F5F99BD">
      <w:pPr>
        <w:rPr>
          <w:rFonts w:hint="eastAsia"/>
          <w:lang w:eastAsia="zh-CN"/>
        </w:rPr>
      </w:pPr>
    </w:p>
    <w:p w14:paraId="78DA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D8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CFB414B92CFE4C8DB902FA6DCCE98A71_12</vt:lpwstr>
  </property>
</Properties>
</file>