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84D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妆的拼音组词组成</w:t>
      </w:r>
    </w:p>
    <w:p w14:paraId="6E60D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在汉语的学习过程中，我们经常会遇到一些有趣的现象，比如通过一个字的不同拼音组合来形成各种词汇。今天我们就以“妆”字为例，探讨一下其拼音组词组成的奇妙世界。</w:t>
      </w:r>
    </w:p>
    <w:p w14:paraId="2493CE78">
      <w:pPr>
        <w:rPr>
          <w:rFonts w:hint="eastAsia"/>
          <w:lang w:eastAsia="zh-CN"/>
        </w:rPr>
      </w:pPr>
    </w:p>
    <w:p w14:paraId="4DFC573B">
      <w:pPr>
        <w:rPr>
          <w:rFonts w:hint="eastAsia"/>
          <w:lang w:eastAsia="zh-CN"/>
        </w:rPr>
      </w:pPr>
    </w:p>
    <w:p w14:paraId="5179E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基础认知：“妆”的基本含义</w:t>
      </w:r>
    </w:p>
    <w:p w14:paraId="03B8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的基本含义与化妆、装扮相关。它指的是为了美化自身或他人而进行的一系列行为，如涂抹化妆品、佩戴饰品等。从古代开始，人们就非常重视妆容，认为合适的妆容不仅可以提升个人魅力，还能够表达社会地位和文化背景。因此，“妆”这个字承载着丰富的历史文化内涵。</w:t>
      </w:r>
    </w:p>
    <w:p w14:paraId="119666A6">
      <w:pPr>
        <w:rPr>
          <w:rFonts w:hint="eastAsia"/>
          <w:lang w:eastAsia="zh-CN"/>
        </w:rPr>
      </w:pPr>
    </w:p>
    <w:p w14:paraId="2F97B336">
      <w:pPr>
        <w:rPr>
          <w:rFonts w:hint="eastAsia"/>
          <w:lang w:eastAsia="zh-CN"/>
        </w:rPr>
      </w:pPr>
    </w:p>
    <w:p w14:paraId="6CDA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拼音探索：不同读音下的词语</w:t>
      </w:r>
    </w:p>
    <w:p w14:paraId="73EA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到“妆”的拼音层面时，会发现它可以衍生出许多有趣的词语。例如，“zhuāng”作为“妆”的标准拼音，可以组成诸如“新娘妆”，强调婚礼当天新娘所特有的美丽妆容；还有“梳妆”，表示梳理头发并进行面部装饰的过程。这些词汇不仅丰富了我们的语言表达，也反映了中国传统文化中对美的追求。</w:t>
      </w:r>
    </w:p>
    <w:p w14:paraId="72FD85DA">
      <w:pPr>
        <w:rPr>
          <w:rFonts w:hint="eastAsia"/>
          <w:lang w:eastAsia="zh-CN"/>
        </w:rPr>
      </w:pPr>
    </w:p>
    <w:p w14:paraId="67BAAF03">
      <w:pPr>
        <w:rPr>
          <w:rFonts w:hint="eastAsia"/>
          <w:lang w:eastAsia="zh-CN"/>
        </w:rPr>
      </w:pPr>
    </w:p>
    <w:p w14:paraId="48AAB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文化意义：妆容背后的故事</w:t>
      </w:r>
    </w:p>
    <w:p w14:paraId="7960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不同的朝代有着各自独特的化妆风格。例如唐代，女性流行画眉、点唇，甚至会在脸上贴花钿，这不仅是个人审美的体现，更是时代文化的象征。到了现代，虽然化妆技巧和产品都有了极大的发展，但其中蕴含的文化价值并未改变。通过学习和了解这些关于“妆”的词语及其背后的故事，我们可以更好地理解中华民族悠久的历史文化。</w:t>
      </w:r>
    </w:p>
    <w:p w14:paraId="675F3E41">
      <w:pPr>
        <w:rPr>
          <w:rFonts w:hint="eastAsia"/>
          <w:lang w:eastAsia="zh-CN"/>
        </w:rPr>
      </w:pPr>
    </w:p>
    <w:p w14:paraId="3D7B12A2">
      <w:pPr>
        <w:rPr>
          <w:rFonts w:hint="eastAsia"/>
          <w:lang w:eastAsia="zh-CN"/>
        </w:rPr>
      </w:pPr>
    </w:p>
    <w:p w14:paraId="1373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1777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和短视频平台的兴起，“妆”这个词也被赋予了新的意义。现在，越来越多的人通过分享自己的化妆教程和心得体验，在网络上形成了庞大的美妆社区。无论是专业化妆师还是普通爱好者，都可以在这里交流经验，共同进步。这也促进了化妆技术的发展和创新，使得更多人能够享受到变美的乐趣。</w:t>
      </w:r>
    </w:p>
    <w:p w14:paraId="483BA2C5">
      <w:pPr>
        <w:rPr>
          <w:rFonts w:hint="eastAsia"/>
          <w:lang w:eastAsia="zh-CN"/>
        </w:rPr>
      </w:pPr>
    </w:p>
    <w:p w14:paraId="1BC8D0D1">
      <w:pPr>
        <w:rPr>
          <w:rFonts w:hint="eastAsia"/>
          <w:lang w:eastAsia="zh-CN"/>
        </w:rPr>
      </w:pPr>
    </w:p>
    <w:p w14:paraId="4330F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A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的拼音组词组成的探讨，我们不仅能加深对该字的理解，还能了解到它背后深厚的文化底蕴。无论是在历史长河中还是现代社会里，“妆”都扮演着不可或缺的角色。它既是个人审美的一种表现形式，也是文化交流的重要载体。希望本文能激发你对汉语词汇更深层次的兴趣，并鼓励大家继续探索汉字的魅力所在。</w:t>
      </w:r>
    </w:p>
    <w:p w14:paraId="65D9993E">
      <w:pPr>
        <w:rPr>
          <w:rFonts w:hint="eastAsia"/>
          <w:lang w:eastAsia="zh-CN"/>
        </w:rPr>
      </w:pPr>
    </w:p>
    <w:p w14:paraId="7F1F4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7B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EEA394B19EC047498BC5A4AEA9706D39_12</vt:lpwstr>
  </property>
</Properties>
</file>