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277E7">
      <w:pPr>
        <w:rPr>
          <w:rFonts w:hint="eastAsia"/>
          <w:lang w:eastAsia="zh-CN"/>
        </w:rPr>
      </w:pPr>
      <w:bookmarkStart w:id="0" w:name="_GoBack"/>
      <w:bookmarkEnd w:id="0"/>
      <w:r>
        <w:rPr>
          <w:rFonts w:hint="eastAsia"/>
          <w:lang w:eastAsia="zh-CN"/>
        </w:rPr>
        <w:t>好鸟相鸣的拼音怎么写</w:t>
      </w:r>
    </w:p>
    <w:p w14:paraId="4085B992">
      <w:pPr>
        <w:rPr>
          <w:rFonts w:hint="eastAsia"/>
          <w:lang w:eastAsia="zh-CN"/>
        </w:rPr>
      </w:pPr>
      <w:r>
        <w:rPr>
          <w:rFonts w:hint="eastAsia"/>
          <w:lang w:eastAsia="zh-CN"/>
        </w:rPr>
        <w:t>“好鸟相鸣”是一个富有诗意和画面感的短语，常常用来描绘自然界中鸟类和谐相处、相互呼应的美好景象。这个短语源自中国古代文学作品，尤其是在描写自然风光时被广泛引用。关于其拼音，“好鸟相鸣”的拼音写作：“hǎo niǎo xiāng míng”。其中，“好”字的拼音是“hǎo”，表示美好的意思；“鸟”字的拼音为“niǎo”，意指各种飞禽；“相”字的拼音是“xiāng”，在这里有互相、彼此的意思；“鸣”字的拼音是“míng”，指的是发出声音，特别是鸟类的啼叫声。</w:t>
      </w:r>
    </w:p>
    <w:p w14:paraId="502BACA9">
      <w:pPr>
        <w:rPr>
          <w:rFonts w:hint="eastAsia"/>
          <w:lang w:eastAsia="zh-CN"/>
        </w:rPr>
      </w:pPr>
    </w:p>
    <w:p w14:paraId="5BEB8604">
      <w:pPr>
        <w:rPr>
          <w:rFonts w:hint="eastAsia"/>
          <w:lang w:eastAsia="zh-CN"/>
        </w:rPr>
      </w:pPr>
    </w:p>
    <w:p w14:paraId="2A5F7104">
      <w:pPr>
        <w:rPr>
          <w:rFonts w:hint="eastAsia"/>
          <w:lang w:eastAsia="zh-CN"/>
        </w:rPr>
      </w:pPr>
      <w:r>
        <w:rPr>
          <w:rFonts w:hint="eastAsia"/>
          <w:lang w:eastAsia="zh-CN"/>
        </w:rPr>
        <w:t>好鸟相鸣在文学中的体现</w:t>
      </w:r>
    </w:p>
    <w:p w14:paraId="27C9D5D1">
      <w:pPr>
        <w:rPr>
          <w:rFonts w:hint="eastAsia"/>
          <w:lang w:eastAsia="zh-CN"/>
        </w:rPr>
      </w:pPr>
      <w:r>
        <w:rPr>
          <w:rFonts w:hint="eastAsia"/>
          <w:lang w:eastAsia="zh-CN"/>
        </w:rPr>
        <w:t>在中国古典文学里，“好鸟相鸣”不仅是一种对自然现象的描述，更是一种表达情感与心境的艺术手法。比如，在一些山水诗中，诗人通过描绘好鸟相鸣的画面来传达一种宁静致远的生活态度或是对美好生活的向往。这样的描绘往往能够让读者感受到一种远离尘嚣的宁静与安详，仿佛置身于一片祥和的自然之中，耳边回响着鸟儿清脆的歌声。</w:t>
      </w:r>
    </w:p>
    <w:p w14:paraId="2151EE2F">
      <w:pPr>
        <w:rPr>
          <w:rFonts w:hint="eastAsia"/>
          <w:lang w:eastAsia="zh-CN"/>
        </w:rPr>
      </w:pPr>
    </w:p>
    <w:p w14:paraId="06446190">
      <w:pPr>
        <w:rPr>
          <w:rFonts w:hint="eastAsia"/>
          <w:lang w:eastAsia="zh-CN"/>
        </w:rPr>
      </w:pPr>
    </w:p>
    <w:p w14:paraId="072E7DCA">
      <w:pPr>
        <w:rPr>
          <w:rFonts w:hint="eastAsia"/>
          <w:lang w:eastAsia="zh-CN"/>
        </w:rPr>
      </w:pPr>
      <w:r>
        <w:rPr>
          <w:rFonts w:hint="eastAsia"/>
          <w:lang w:eastAsia="zh-CN"/>
        </w:rPr>
        <w:t>如何正确发音“好鸟相鸣”</w:t>
      </w:r>
    </w:p>
    <w:p w14:paraId="09D8AF4B">
      <w:pPr>
        <w:rPr>
          <w:rFonts w:hint="eastAsia"/>
          <w:lang w:eastAsia="zh-CN"/>
        </w:rPr>
      </w:pPr>
      <w:r>
        <w:rPr>
          <w:rFonts w:hint="eastAsia"/>
          <w:lang w:eastAsia="zh-CN"/>
        </w:rPr>
        <w:t>要准确地读出“好鸟相鸣”这个词组，首先需要了解每个汉字的标准发音。“好”字作为多音字，在这里应读作第三声（hǎo），意味着美丽或良好；“鸟”字则读作上声（niǎo），专指各类飞禽；“相”字同样读作第一声（xiāng），意为相互、彼此；“鸣”字读作第二声（míng），代表发声之意。将这些元素组合起来，整个词组的朗读就显得流畅而自然了。</w:t>
      </w:r>
    </w:p>
    <w:p w14:paraId="13869DEC">
      <w:pPr>
        <w:rPr>
          <w:rFonts w:hint="eastAsia"/>
          <w:lang w:eastAsia="zh-CN"/>
        </w:rPr>
      </w:pPr>
    </w:p>
    <w:p w14:paraId="0D3F91AB">
      <w:pPr>
        <w:rPr>
          <w:rFonts w:hint="eastAsia"/>
          <w:lang w:eastAsia="zh-CN"/>
        </w:rPr>
      </w:pPr>
    </w:p>
    <w:p w14:paraId="49D3C2CB">
      <w:pPr>
        <w:rPr>
          <w:rFonts w:hint="eastAsia"/>
          <w:lang w:eastAsia="zh-CN"/>
        </w:rPr>
      </w:pPr>
      <w:r>
        <w:rPr>
          <w:rFonts w:hint="eastAsia"/>
          <w:lang w:eastAsia="zh-CN"/>
        </w:rPr>
        <w:t>好鸟相鸣的文化意义</w:t>
      </w:r>
    </w:p>
    <w:p w14:paraId="0A30E012">
      <w:pPr>
        <w:rPr>
          <w:rFonts w:hint="eastAsia"/>
          <w:lang w:eastAsia="zh-CN"/>
        </w:rPr>
      </w:pPr>
      <w:r>
        <w:rPr>
          <w:rFonts w:hint="eastAsia"/>
          <w:lang w:eastAsia="zh-CN"/>
        </w:rPr>
        <w:t>从文化角度来看，“好鸟相鸣”象征着和谐共处的价值观。它不仅仅是对自然界生物间互动关系的一种赞美，更是人类社会所追求的理想状态——人与人之间、人与自然之间的和谐共生。这种理念贯穿于中国传统文化之中，体现了中华民族自古以来尊重自然、热爱和平的精神特质。</w:t>
      </w:r>
    </w:p>
    <w:p w14:paraId="552B6CCE">
      <w:pPr>
        <w:rPr>
          <w:rFonts w:hint="eastAsia"/>
          <w:lang w:eastAsia="zh-CN"/>
        </w:rPr>
      </w:pPr>
    </w:p>
    <w:p w14:paraId="0DF8E391">
      <w:pPr>
        <w:rPr>
          <w:rFonts w:hint="eastAsia"/>
          <w:lang w:eastAsia="zh-CN"/>
        </w:rPr>
      </w:pPr>
    </w:p>
    <w:p w14:paraId="631D3099">
      <w:pPr>
        <w:rPr>
          <w:rFonts w:hint="eastAsia"/>
          <w:lang w:eastAsia="zh-CN"/>
        </w:rPr>
      </w:pPr>
      <w:r>
        <w:rPr>
          <w:rFonts w:hint="eastAsia"/>
          <w:lang w:eastAsia="zh-CN"/>
        </w:rPr>
        <w:t>最后的总结</w:t>
      </w:r>
    </w:p>
    <w:p w14:paraId="5BD35DC7">
      <w:pPr>
        <w:rPr>
          <w:rFonts w:hint="eastAsia"/>
          <w:lang w:eastAsia="zh-CN"/>
        </w:rPr>
      </w:pPr>
      <w:r>
        <w:rPr>
          <w:rFonts w:hint="eastAsia"/>
          <w:lang w:eastAsia="zh-CN"/>
        </w:rPr>
        <w:t>通过对“好鸟相鸣”的拼音及其背后文化内涵的探讨，我们不仅能更好地理解这一优美词组的意义，还能深入体会到古代文人墨客对于自然之美的独特感悟以及他们借景抒情的艺术魅力。希望每位读者都能从中获得启发，珍惜身边的一草一木，用心感受大自然带给我们的每一份礼物。</w:t>
      </w:r>
    </w:p>
    <w:p w14:paraId="0FC62AB8">
      <w:pPr>
        <w:rPr>
          <w:rFonts w:hint="eastAsia"/>
          <w:lang w:eastAsia="zh-CN"/>
        </w:rPr>
      </w:pPr>
    </w:p>
    <w:p w14:paraId="45D05307">
      <w:pPr>
        <w:rPr>
          <w:rFonts w:hint="eastAsia"/>
          <w:lang w:eastAsia="zh-CN"/>
        </w:rPr>
      </w:pPr>
      <w:r>
        <w:rPr>
          <w:rFonts w:hint="eastAsia"/>
          <w:lang w:eastAsia="zh-CN"/>
        </w:rPr>
        <w:t>本文是由懂得生活网（dongdeshenghuo.com）为大家创作</w:t>
      </w:r>
    </w:p>
    <w:p w14:paraId="00CD3B7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A72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2025-10-06T06:49:58Z</dcterms:created>
  <cp:lastModifiedBy>Administrator</cp:lastModifiedBy>
  <dcterms:modified xsi:type="dcterms:W3CDTF">2025-10-06T06:49:58Z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E5C20CA3B6254EC398AA7569534DAA3F_12</vt:lpwstr>
  </property>
</Properties>
</file>