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D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好好好的拼音</w:t>
      </w:r>
    </w:p>
    <w:p w14:paraId="3C39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好”这个词语，由三个汉字组成，每个字都读作“hǎo”。在汉语中，“好”字是一个非常常见且多义的词汇，它不仅承载着积极正面的意义，还能表达同意、赞赏或是强调等语气。当连续使用时，“好好好”更多地被用作口语交流中的回应词，传递出一种轻松愉快或略带敷衍的情感色彩。</w:t>
      </w:r>
    </w:p>
    <w:p w14:paraId="32FC205A">
      <w:pPr>
        <w:rPr>
          <w:rFonts w:hint="eastAsia"/>
          <w:lang w:eastAsia="zh-CN"/>
        </w:rPr>
      </w:pPr>
    </w:p>
    <w:p w14:paraId="1E8D860B">
      <w:pPr>
        <w:rPr>
          <w:rFonts w:hint="eastAsia"/>
          <w:lang w:eastAsia="zh-CN"/>
        </w:rPr>
      </w:pPr>
    </w:p>
    <w:p w14:paraId="6B7F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好好好的含义与用法</w:t>
      </w:r>
    </w:p>
    <w:p w14:paraId="2F61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里，“好好好”往往用来表示对对方话语的认可或同意，有时也带有安抚或结束话题的意思。比如，在家庭聚会中，长辈对晚辈的建议表示赞同时可能会说：“好好好，就按你说的办。”这种用法体现了中国传统文化中尊重和谦逊的态度。“好好好”也可以用于朋友间的玩笑话中，增添一丝幽默感。</w:t>
      </w:r>
    </w:p>
    <w:p w14:paraId="1519F5B7">
      <w:pPr>
        <w:rPr>
          <w:rFonts w:hint="eastAsia"/>
          <w:lang w:eastAsia="zh-CN"/>
        </w:rPr>
      </w:pPr>
    </w:p>
    <w:p w14:paraId="111D12C1">
      <w:pPr>
        <w:rPr>
          <w:rFonts w:hint="eastAsia"/>
          <w:lang w:eastAsia="zh-CN"/>
        </w:rPr>
      </w:pPr>
    </w:p>
    <w:p w14:paraId="50E3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好好好在文化中的体现</w:t>
      </w:r>
    </w:p>
    <w:p w14:paraId="5531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好好好”的使用反映了中国人注重和谐、避免冲突的性格特点。通过简单重复同一个字，能够巧妙地化解可能产生的尴尬局面，维护良好的人际关系。“好好好”还常出现在各种文艺作品之中，如小说、电影、电视剧等，成为表现人物性格特征的重要元素之一。例如，在一些描写家庭伦理关系的作品里，主人公常用“好好好”来显示其随和的性格或者是无奈的心态。</w:t>
      </w:r>
    </w:p>
    <w:p w14:paraId="1CC8D166">
      <w:pPr>
        <w:rPr>
          <w:rFonts w:hint="eastAsia"/>
          <w:lang w:eastAsia="zh-CN"/>
        </w:rPr>
      </w:pPr>
    </w:p>
    <w:p w14:paraId="02F11CBD">
      <w:pPr>
        <w:rPr>
          <w:rFonts w:hint="eastAsia"/>
          <w:lang w:eastAsia="zh-CN"/>
        </w:rPr>
      </w:pPr>
    </w:p>
    <w:p w14:paraId="5202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学习好好好的重要性</w:t>
      </w:r>
    </w:p>
    <w:p w14:paraId="3411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好好好”的正确使用方法是非常重要的。这不仅有助于提高语言交流能力，更能深入理解中国文化和社会习俗。由于汉语是一门富有韵律美感的语言，“好好好”这样的叠词结构也是汉语独特魅力的一部分。通过学习这类词汇，可以更好地感受汉语的音韵之美及其背后深厚的文化底蕴。</w:t>
      </w:r>
    </w:p>
    <w:p w14:paraId="57D0B06E">
      <w:pPr>
        <w:rPr>
          <w:rFonts w:hint="eastAsia"/>
          <w:lang w:eastAsia="zh-CN"/>
        </w:rPr>
      </w:pPr>
    </w:p>
    <w:p w14:paraId="661CAA42">
      <w:pPr>
        <w:rPr>
          <w:rFonts w:hint="eastAsia"/>
          <w:lang w:eastAsia="zh-CN"/>
        </w:rPr>
      </w:pPr>
    </w:p>
    <w:p w14:paraId="49F8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F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好”作为汉语中一个既简单又复杂的词汇，它的存在丰富了汉语表达方式，同时也为我们打开了一扇了解中国文化的大门。无论是初学者还是资深爱好者，都不应忽视这一小小的词语所蕴含的巨大价值。希望通过对“好好好”的探讨，能让你对汉语的魅力有更深一层的认识。</w:t>
      </w:r>
    </w:p>
    <w:p w14:paraId="1AF893F3">
      <w:pPr>
        <w:rPr>
          <w:rFonts w:hint="eastAsia"/>
          <w:lang w:eastAsia="zh-CN"/>
        </w:rPr>
      </w:pPr>
    </w:p>
    <w:p w14:paraId="2C7C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73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2025-10-06T06:49:47Z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3C0223D1C53743738CA8B0216D098F58_12</vt:lpwstr>
  </property>
</Properties>
</file>