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C7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好吃懒做拼音怎么写的</w:t>
      </w:r>
    </w:p>
    <w:p w14:paraId="376E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“好吃懒做”是一个常用的汉语成语，通常用来形容一个人贪图享受，不愿意劳动，生活态度消极。这个成语在日常生活中经常被使用，尤其是在批评那些不思进取、依赖他人生活的人时更为常见。</w:t>
      </w:r>
    </w:p>
    <w:p w14:paraId="6CA51231">
      <w:pPr>
        <w:rPr>
          <w:rFonts w:hint="eastAsia"/>
          <w:lang w:eastAsia="zh-CN"/>
        </w:rPr>
      </w:pPr>
    </w:p>
    <w:p w14:paraId="0AD8CF3A">
      <w:pPr>
        <w:rPr>
          <w:rFonts w:hint="eastAsia"/>
          <w:lang w:eastAsia="zh-CN"/>
        </w:rPr>
      </w:pPr>
    </w:p>
    <w:p w14:paraId="383A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4FF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“好吃懒做”的标准拼音是“hào chī lǎn zuò”。其中，“hào”表示第四声，“chī”为第一声，“lǎn”为第三声，“zuò”则为第四声。正确掌握其拼音写法，有助于我们在书面表达和口语交流中准确使用这一词汇。</w:t>
      </w:r>
    </w:p>
    <w:p w14:paraId="51C5B54E">
      <w:pPr>
        <w:rPr>
          <w:rFonts w:hint="eastAsia"/>
          <w:lang w:eastAsia="zh-CN"/>
        </w:rPr>
      </w:pPr>
    </w:p>
    <w:p w14:paraId="717FC74E">
      <w:pPr>
        <w:rPr>
          <w:rFonts w:hint="eastAsia"/>
          <w:lang w:eastAsia="zh-CN"/>
        </w:rPr>
      </w:pPr>
    </w:p>
    <w:p w14:paraId="6178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76E4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“好吃懒做”最早出自清代小说《儒林外史》，原意是指人贪吃又懒惰，后来逐渐演变为形容那些缺乏上进心、不愿努力工作的人。这个成语带有明显的贬义色彩，常用于劝诫或批评。</w:t>
      </w:r>
    </w:p>
    <w:p w14:paraId="4A956C79">
      <w:pPr>
        <w:rPr>
          <w:rFonts w:hint="eastAsia"/>
          <w:lang w:eastAsia="zh-CN"/>
        </w:rPr>
      </w:pPr>
    </w:p>
    <w:p w14:paraId="5D7F4563">
      <w:pPr>
        <w:rPr>
          <w:rFonts w:hint="eastAsia"/>
          <w:lang w:eastAsia="zh-CN"/>
        </w:rPr>
      </w:pPr>
    </w:p>
    <w:p w14:paraId="47C3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F8B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在实际运用中，“好吃懒做”可以作为谓语、定语或状语使用。例如：“他从小就好吃懒做，长大后一事无成。”这句话中的“好吃懒做”就充当了谓语成分，形象地描绘了人物的性格特点。</w:t>
      </w:r>
    </w:p>
    <w:p w14:paraId="6CBBC597">
      <w:pPr>
        <w:rPr>
          <w:rFonts w:hint="eastAsia"/>
          <w:lang w:eastAsia="zh-CN"/>
        </w:rPr>
      </w:pPr>
    </w:p>
    <w:p w14:paraId="00A92105">
      <w:pPr>
        <w:rPr>
          <w:rFonts w:hint="eastAsia"/>
          <w:lang w:eastAsia="zh-CN"/>
        </w:rPr>
      </w:pPr>
    </w:p>
    <w:p w14:paraId="3F1E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C7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与“好吃懒做”意思相近的词语有“游手好闲”、“无所事事”等；而其反义词则包括“勤勤恳恳”、“任劳任怨”、“自食其力”等。通过对比使用这些词语，可以使语言表达更加丰富、生动。</w:t>
      </w:r>
    </w:p>
    <w:p w14:paraId="11DA83F2">
      <w:pPr>
        <w:rPr>
          <w:rFonts w:hint="eastAsia"/>
          <w:lang w:eastAsia="zh-CN"/>
        </w:rPr>
      </w:pPr>
    </w:p>
    <w:p w14:paraId="2D9D1EAC">
      <w:pPr>
        <w:rPr>
          <w:rFonts w:hint="eastAsia"/>
          <w:lang w:eastAsia="zh-CN"/>
        </w:rPr>
      </w:pPr>
    </w:p>
    <w:p w14:paraId="1297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E00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虽然只是一个四字成语，但它所传达的价值观却值得我们深思。它提醒人们要勤劳踏实，不要贪图安逸，否则将难以在社会中立足。因此，在家庭教育和学校教育中，我们也应注重培养孩子的劳动意识和责任感。</w:t>
      </w:r>
    </w:p>
    <w:p w14:paraId="75F8CDE1">
      <w:pPr>
        <w:rPr>
          <w:rFonts w:hint="eastAsia"/>
          <w:lang w:eastAsia="zh-CN"/>
        </w:rPr>
      </w:pPr>
    </w:p>
    <w:p w14:paraId="3FBF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9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2025-10-06T06:49:34Z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66F58FBEF2934ADEA29A3DE1DA14BD5B_12</vt:lpwstr>
  </property>
</Properties>
</file>