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1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好吃懒做好的拼音是什么</w:t>
      </w:r>
    </w:p>
    <w:p w14:paraId="7FCD974B">
      <w:pPr>
        <w:rPr>
          <w:rFonts w:hint="eastAsia"/>
          <w:lang w:eastAsia="zh-CN"/>
        </w:rPr>
      </w:pPr>
    </w:p>
    <w:p w14:paraId="758C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常用来形容一个人贪图口腹之欲，却不愿意付出努力去劳动。这个成语在日常生活中使用频率较高，尤其在描述某些人生活态度不积极、缺乏奋斗精神时更为常见。“好吃懒做”的正确拼音是什么呢？它的拼音是：hào chī lǎn zuò。</w:t>
      </w:r>
    </w:p>
    <w:p w14:paraId="4662C447">
      <w:pPr>
        <w:rPr>
          <w:rFonts w:hint="eastAsia"/>
          <w:lang w:eastAsia="zh-CN"/>
        </w:rPr>
      </w:pPr>
    </w:p>
    <w:p w14:paraId="35AC56A5">
      <w:pPr>
        <w:rPr>
          <w:rFonts w:hint="eastAsia"/>
          <w:lang w:eastAsia="zh-CN"/>
        </w:rPr>
      </w:pPr>
    </w:p>
    <w:p w14:paraId="7B0B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2E5F320">
      <w:pPr>
        <w:rPr>
          <w:rFonts w:hint="eastAsia"/>
          <w:lang w:eastAsia="zh-CN"/>
        </w:rPr>
      </w:pPr>
    </w:p>
    <w:p w14:paraId="08CE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见于古代文献，其结构由四个字组成，其中“好”在这里读作第四声hào，表示喜好；“吃”指进食；“懒”表示懒惰；“做”则指从事劳动或工作。整个成语的意思是：喜欢美食却不肯劳动，引申为一种消极的生活态度和行为方式。</w:t>
      </w:r>
    </w:p>
    <w:p w14:paraId="15351EA3">
      <w:pPr>
        <w:rPr>
          <w:rFonts w:hint="eastAsia"/>
          <w:lang w:eastAsia="zh-CN"/>
        </w:rPr>
      </w:pPr>
    </w:p>
    <w:p w14:paraId="66EA32A9">
      <w:pPr>
        <w:rPr>
          <w:rFonts w:hint="eastAsia"/>
          <w:lang w:eastAsia="zh-CN"/>
        </w:rPr>
      </w:pPr>
    </w:p>
    <w:p w14:paraId="3D96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7F6784">
      <w:pPr>
        <w:rPr>
          <w:rFonts w:hint="eastAsia"/>
          <w:lang w:eastAsia="zh-CN"/>
        </w:rPr>
      </w:pPr>
    </w:p>
    <w:p w14:paraId="0282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在学习普通话的过程中，准确掌握每个字的声调是非常重要的。“好吃懒做”的拼音为hào chī lǎn zuò。其中，“好”读第四声（hào），表示喜欢；“吃”读第一声（chī）；“懒”也读第四声（lǎn）；“做”读第四声（zuò）。这四个字组合在一起时，要注意语调的连贯性和自然性，避免生硬割裂。</w:t>
      </w:r>
    </w:p>
    <w:p w14:paraId="3E4FB5FF">
      <w:pPr>
        <w:rPr>
          <w:rFonts w:hint="eastAsia"/>
          <w:lang w:eastAsia="zh-CN"/>
        </w:rPr>
      </w:pPr>
    </w:p>
    <w:p w14:paraId="38CFF4B5">
      <w:pPr>
        <w:rPr>
          <w:rFonts w:hint="eastAsia"/>
          <w:lang w:eastAsia="zh-CN"/>
        </w:rPr>
      </w:pPr>
    </w:p>
    <w:p w14:paraId="04BB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7A21F48B">
      <w:pPr>
        <w:rPr>
          <w:rFonts w:hint="eastAsia"/>
          <w:lang w:eastAsia="zh-CN"/>
        </w:rPr>
      </w:pPr>
    </w:p>
    <w:p w14:paraId="7E7E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多用于批评或调侃那些生活态度不端正的人。例如，在家庭中，父母可能会用这个成语来教育孩子不要贪图享乐、逃避责任；在职场中，它也可以用来形容一些员工缺乏进取心、不愿承担责任的行为。</w:t>
      </w:r>
    </w:p>
    <w:p w14:paraId="622EB58B">
      <w:pPr>
        <w:rPr>
          <w:rFonts w:hint="eastAsia"/>
          <w:lang w:eastAsia="zh-CN"/>
        </w:rPr>
      </w:pPr>
    </w:p>
    <w:p w14:paraId="20899CBE">
      <w:pPr>
        <w:rPr>
          <w:rFonts w:hint="eastAsia"/>
          <w:lang w:eastAsia="zh-CN"/>
        </w:rPr>
      </w:pPr>
    </w:p>
    <w:p w14:paraId="3301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19EF7654">
      <w:pPr>
        <w:rPr>
          <w:rFonts w:hint="eastAsia"/>
          <w:lang w:eastAsia="zh-CN"/>
        </w:rPr>
      </w:pPr>
    </w:p>
    <w:p w14:paraId="6E1B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成语还有“好吃懒做、游手好闲”等，它们都表达了对懒惰、无所事事状态的批评。在口语中，人们也常用“懒虫”、“饭桶”等词语来形容这类人，但这些说法往往带有更强的情绪色彩，使用时需注意场合。</w:t>
      </w:r>
    </w:p>
    <w:p w14:paraId="334E79A4">
      <w:pPr>
        <w:rPr>
          <w:rFonts w:hint="eastAsia"/>
          <w:lang w:eastAsia="zh-CN"/>
        </w:rPr>
      </w:pPr>
    </w:p>
    <w:p w14:paraId="242F0185">
      <w:pPr>
        <w:rPr>
          <w:rFonts w:hint="eastAsia"/>
          <w:lang w:eastAsia="zh-CN"/>
        </w:rPr>
      </w:pPr>
    </w:p>
    <w:p w14:paraId="2331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AD200">
      <w:pPr>
        <w:rPr>
          <w:rFonts w:hint="eastAsia"/>
          <w:lang w:eastAsia="zh-CN"/>
        </w:rPr>
      </w:pPr>
    </w:p>
    <w:p w14:paraId="3249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了解“好吃懒做”的正确拼音不仅有助于提高语言表达能力，也有助于我们在日常交流中更准确地传达自己的意思。这个成语也提醒我们，要树立积极向上的生活态度，远离懒惰与依赖，做一个勤劳自律的人。</w:t>
      </w:r>
    </w:p>
    <w:p w14:paraId="345135A1">
      <w:pPr>
        <w:rPr>
          <w:rFonts w:hint="eastAsia"/>
          <w:lang w:eastAsia="zh-CN"/>
        </w:rPr>
      </w:pPr>
    </w:p>
    <w:p w14:paraId="4FC4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11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2025-10-06T06:49:34Z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9B85ABDAE48748FB896B2A270C32E26B_12</vt:lpwstr>
  </property>
</Properties>
</file>