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5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奴的拼音字母</w:t>
      </w:r>
    </w:p>
    <w:p w14:paraId="2B03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“奴”字在汉语中的拼音是“nú”，由声母“n”和韵母“ú”组成。这个字承载着丰富的文化内涵和社会历史意义，不仅仅是一个简单的汉字或发音。</w:t>
      </w:r>
    </w:p>
    <w:p w14:paraId="240C85D6">
      <w:pPr>
        <w:rPr>
          <w:rFonts w:hint="eastAsia"/>
          <w:lang w:eastAsia="zh-CN"/>
        </w:rPr>
      </w:pPr>
    </w:p>
    <w:p w14:paraId="2A751B26">
      <w:pPr>
        <w:rPr>
          <w:rFonts w:hint="eastAsia"/>
          <w:lang w:eastAsia="zh-CN"/>
        </w:rPr>
      </w:pPr>
    </w:p>
    <w:p w14:paraId="3EC4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3F60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社会结构的角度来看，“奴”最初是指失去自由的人群，他们或是战争中的俘虏，或是因债务等原因被迫成为他人财产的一部分。随着社会的发展和文明的进步，“奴”的概念逐渐发生了变化，现代社会中，“奴”字更多地出现在文学作品、历史研究以及对于过去社会现象的讨论中。尽管如此，了解其拼音及背后的文化背景，对于深入学习汉语和中国文化来说依然至关重要。</w:t>
      </w:r>
    </w:p>
    <w:p w14:paraId="77121E4E">
      <w:pPr>
        <w:rPr>
          <w:rFonts w:hint="eastAsia"/>
          <w:lang w:eastAsia="zh-CN"/>
        </w:rPr>
      </w:pPr>
    </w:p>
    <w:p w14:paraId="57D60F07">
      <w:pPr>
        <w:rPr>
          <w:rFonts w:hint="eastAsia"/>
          <w:lang w:eastAsia="zh-CN"/>
        </w:rPr>
      </w:pPr>
    </w:p>
    <w:p w14:paraId="707E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152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奴”所代表的意义也有所不同。在中国古代文学中，它往往用来描绘一种受压迫的状态或是对个人命运无奈的叹息。例如，在古典小说《红楼梦》中，通过对丫鬟们生活的描写，展现了封建社会下底层女性作为“奴仆”的生活状态，反映出当时社会阶层分明的特点。</w:t>
      </w:r>
    </w:p>
    <w:p w14:paraId="66504F5F">
      <w:pPr>
        <w:rPr>
          <w:rFonts w:hint="eastAsia"/>
          <w:lang w:eastAsia="zh-CN"/>
        </w:rPr>
      </w:pPr>
    </w:p>
    <w:p w14:paraId="6CA9C9F4">
      <w:pPr>
        <w:rPr>
          <w:rFonts w:hint="eastAsia"/>
          <w:lang w:eastAsia="zh-CN"/>
        </w:rPr>
      </w:pPr>
    </w:p>
    <w:p w14:paraId="3F11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5FA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奴”字虽然不再用于描述真实存在的奴隶制度，但它却以多种形式存在于日常语言中。比如，“房奴”、“卡奴”等词汇，形象地表达了当代人在经济压力下的某种生存状态。这些词语通过幽默而略带讽刺的方式，揭示了现代社会中人们面临的挑战和困境。</w:t>
      </w:r>
    </w:p>
    <w:p w14:paraId="627C4E2B">
      <w:pPr>
        <w:rPr>
          <w:rFonts w:hint="eastAsia"/>
          <w:lang w:eastAsia="zh-CN"/>
        </w:rPr>
      </w:pPr>
    </w:p>
    <w:p w14:paraId="0F0B6223">
      <w:pPr>
        <w:rPr>
          <w:rFonts w:hint="eastAsia"/>
          <w:lang w:eastAsia="zh-CN"/>
        </w:rPr>
      </w:pPr>
    </w:p>
    <w:p w14:paraId="521C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E17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奴”的正确发音及其在不同语境下的使用方法是非常重要的。这不仅有助于提高语言能力，更能加深对中国文化的理解。探讨“奴”字背后的历史文化价值，也有助于培养跨文化交流的能力，增进对不同文化间差异的认识。</w:t>
      </w:r>
    </w:p>
    <w:p w14:paraId="74F859D0">
      <w:pPr>
        <w:rPr>
          <w:rFonts w:hint="eastAsia"/>
          <w:lang w:eastAsia="zh-CN"/>
        </w:rPr>
      </w:pPr>
    </w:p>
    <w:p w14:paraId="373CCB8A">
      <w:pPr>
        <w:rPr>
          <w:rFonts w:hint="eastAsia"/>
          <w:lang w:eastAsia="zh-CN"/>
        </w:rPr>
      </w:pPr>
    </w:p>
    <w:p w14:paraId="055E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F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奴”的拼音“nú”，虽然是一个简单的声音组合，但其所关联的历史背景、文化含义以及现代社会中的新用法，使其成为一个值得深入探究的话题。通过对其全面的理解，我们不仅能更好地掌握汉语知识，还能更加深刻地认识到中国乃至世界范围内关于人权、自由和平等等议题的重要性。</w:t>
      </w:r>
    </w:p>
    <w:p w14:paraId="3CB3AAC6">
      <w:pPr>
        <w:rPr>
          <w:rFonts w:hint="eastAsia"/>
          <w:lang w:eastAsia="zh-CN"/>
        </w:rPr>
      </w:pPr>
    </w:p>
    <w:p w14:paraId="77A2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B7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2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37530279828349128E3AEB4F4DA9779D_12</vt:lpwstr>
  </property>
</Properties>
</file>