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D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女神勒托的拼音</w:t>
      </w:r>
    </w:p>
    <w:p w14:paraId="0F5A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Lētuō，这是女神勒托名字的拼音表示。在古希腊神话中，勒托是一位备受尊敬的女神，作为提坦神族的一员，她是宙斯的妻子并且是阿波罗和阿尔忒弥斯的母亲。</w:t>
      </w:r>
    </w:p>
    <w:p w14:paraId="2A585D43">
      <w:pPr>
        <w:rPr>
          <w:rFonts w:hint="eastAsia"/>
          <w:lang w:eastAsia="zh-CN"/>
        </w:rPr>
      </w:pPr>
    </w:p>
    <w:p w14:paraId="2E1D5FAA">
      <w:pPr>
        <w:rPr>
          <w:rFonts w:hint="eastAsia"/>
          <w:lang w:eastAsia="zh-CN"/>
        </w:rPr>
      </w:pPr>
    </w:p>
    <w:p w14:paraId="3458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神秘的起源与身份</w:t>
      </w:r>
    </w:p>
    <w:p w14:paraId="42D1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勒托的名字在古希腊语中有着“隐藏”或“被遗忘”的含义，这暗示了她在某些传说中的命运。据说她出生于提坦神族之间，在权力更替的动荡时期找到了自己的位置。由于其美丽动人，她吸引了宙斯的目光，并成为他的恋人之一。然而，她的怀孕以及寻找一个安全的地方生下孩子的故事，充满了挑战与冒险。</w:t>
      </w:r>
    </w:p>
    <w:p w14:paraId="44C2D64D">
      <w:pPr>
        <w:rPr>
          <w:rFonts w:hint="eastAsia"/>
          <w:lang w:eastAsia="zh-CN"/>
        </w:rPr>
      </w:pPr>
    </w:p>
    <w:p w14:paraId="1254A71E">
      <w:pPr>
        <w:rPr>
          <w:rFonts w:hint="eastAsia"/>
          <w:lang w:eastAsia="zh-CN"/>
        </w:rPr>
      </w:pPr>
    </w:p>
    <w:p w14:paraId="1A2D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追寻庇护所</w:t>
      </w:r>
    </w:p>
    <w:p w14:paraId="47B0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勒托怀有阿波罗和阿尔忒弥斯时，她四处寻找可以安全分娩的地方，因为赫拉出于嫉妒而派遣巨蟒皮同追捕她，并且禁止大地接纳她。最终，在一片漂浮的小岛上（后来被称为得洛斯岛），她找到了庇护所并顺利生下了双胞胎。这个故事体现了母性的坚韧与面对逆境时不屈不挠的精神。</w:t>
      </w:r>
    </w:p>
    <w:p w14:paraId="19C92FC0">
      <w:pPr>
        <w:rPr>
          <w:rFonts w:hint="eastAsia"/>
          <w:lang w:eastAsia="zh-CN"/>
        </w:rPr>
      </w:pPr>
    </w:p>
    <w:p w14:paraId="7C5D9BB9">
      <w:pPr>
        <w:rPr>
          <w:rFonts w:hint="eastAsia"/>
          <w:lang w:eastAsia="zh-CN"/>
        </w:rPr>
      </w:pPr>
    </w:p>
    <w:p w14:paraId="74CC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作为母亲的形象</w:t>
      </w:r>
    </w:p>
    <w:p w14:paraId="1CDA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阿波罗和阿尔忒弥斯的母亲，勒托展现了一个温柔而又坚强的形象。尽管她面临着来自赫拉的巨大压力，但她仍然成功地抚养了两位伟大的神祇。阿波罗成为了光明、音乐、诗歌之神，而阿尔忒弥斯则被视为狩猎与月亮的女神。勒托教导他们关于生活、责任以及如何运用他们的神力为人类带来福祉。</w:t>
      </w:r>
    </w:p>
    <w:p w14:paraId="12F248A5">
      <w:pPr>
        <w:rPr>
          <w:rFonts w:hint="eastAsia"/>
          <w:lang w:eastAsia="zh-CN"/>
        </w:rPr>
      </w:pPr>
    </w:p>
    <w:p w14:paraId="1AF84B3F">
      <w:pPr>
        <w:rPr>
          <w:rFonts w:hint="eastAsia"/>
          <w:lang w:eastAsia="zh-CN"/>
        </w:rPr>
      </w:pPr>
    </w:p>
    <w:p w14:paraId="5B19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3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Lētuō这个名字的拼音介绍，我们不仅能够领略到这位古老神话人物的魅力，还能够深入了解她在古希腊文化中的重要地位。勒托的故事激励着人们面对困难时保持勇气，同时也强调了家庭和母爱的力量。无论是在古代还是现代，勒托的形象都传递着一种跨越时空的信息——那就是关于生命、希望和永恒不变的母性光辉。</w:t>
      </w:r>
    </w:p>
    <w:p w14:paraId="4DED194A">
      <w:pPr>
        <w:rPr>
          <w:rFonts w:hint="eastAsia"/>
          <w:lang w:eastAsia="zh-CN"/>
        </w:rPr>
      </w:pPr>
    </w:p>
    <w:p w14:paraId="5E3E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58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4196BF4A401244B0AC763273477C2FA0_12</vt:lpwstr>
  </property>
</Properties>
</file>