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C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女的拼音的正确拼写怎么写</w:t>
      </w:r>
    </w:p>
    <w:p w14:paraId="4D16ED52">
      <w:pPr>
        <w:rPr>
          <w:rFonts w:hint="eastAsia"/>
          <w:lang w:eastAsia="zh-CN"/>
        </w:rPr>
      </w:pPr>
    </w:p>
    <w:p w14:paraId="5065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字的正确拼写为“nǚ”。这个拼音由一个声母“n”和一个韵母“ǚ”组成。许多人初学拼音时，可能会误读或误写为“nu”，其实这是不准确的。根据《汉语拼音方案》的规定，“女”的发音应使用带有“ü”的韵母，因此其正确的拼音是“nǚ”。</w:t>
      </w:r>
    </w:p>
    <w:p w14:paraId="1746E72D">
      <w:pPr>
        <w:rPr>
          <w:rFonts w:hint="eastAsia"/>
          <w:lang w:eastAsia="zh-CN"/>
        </w:rPr>
      </w:pPr>
    </w:p>
    <w:p w14:paraId="3826102E">
      <w:pPr>
        <w:rPr>
          <w:rFonts w:hint="eastAsia"/>
          <w:lang w:eastAsia="zh-CN"/>
        </w:rPr>
      </w:pPr>
    </w:p>
    <w:p w14:paraId="2984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为什么“女”要拼成“nǚ”而不是“nu”</w:t>
      </w:r>
    </w:p>
    <w:p w14:paraId="36CF8129">
      <w:pPr>
        <w:rPr>
          <w:rFonts w:hint="eastAsia"/>
          <w:lang w:eastAsia="zh-CN"/>
        </w:rPr>
      </w:pPr>
    </w:p>
    <w:p w14:paraId="420D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之所以拼作“nǚ”，是因为它的发音包含了汉语中的一个特殊元音“ü”。这个音在普通话中并不常见，但在一些词汇中却非常重要，例如“女”、“绿”、“语”等字都包含这个音。由于键盘输入和语言习惯的影响，很多人会将“ü”简化为“u”，从而导致了“nu”这样的错误拼写。实际上，在标准拼音体系中，“nü”才是更接近真实发音的形式，但由于历史和书写习惯的原因，它通常被写作“nǚ”。</w:t>
      </w:r>
    </w:p>
    <w:p w14:paraId="110E5E55">
      <w:pPr>
        <w:rPr>
          <w:rFonts w:hint="eastAsia"/>
          <w:lang w:eastAsia="zh-CN"/>
        </w:rPr>
      </w:pPr>
    </w:p>
    <w:p w14:paraId="0B3B727E">
      <w:pPr>
        <w:rPr>
          <w:rFonts w:hint="eastAsia"/>
          <w:lang w:eastAsia="zh-CN"/>
        </w:rPr>
      </w:pPr>
    </w:p>
    <w:p w14:paraId="6D90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如何正确发音“nǚ”</w:t>
      </w:r>
    </w:p>
    <w:p w14:paraId="102FBD81">
      <w:pPr>
        <w:rPr>
          <w:rFonts w:hint="eastAsia"/>
          <w:lang w:eastAsia="zh-CN"/>
        </w:rPr>
      </w:pPr>
    </w:p>
    <w:p w14:paraId="503C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ǚ”的音，首先需要掌握“ü”的发音方法。发“ü”时，嘴唇要圆起，舌尖抵住下齿背，舌面中部略微抬起。这个音与英语中的“u”或“oo”有些相似，但又不完全相同。练习时可以先尝试发出“i”的音，然后将嘴唇慢慢收圆，直到发出类似“ü”的声音。掌握了这一点，就能更好地发出“nǚ”的音了。</w:t>
      </w:r>
    </w:p>
    <w:p w14:paraId="0E1FE291">
      <w:pPr>
        <w:rPr>
          <w:rFonts w:hint="eastAsia"/>
          <w:lang w:eastAsia="zh-CN"/>
        </w:rPr>
      </w:pPr>
    </w:p>
    <w:p w14:paraId="53E1C6BC">
      <w:pPr>
        <w:rPr>
          <w:rFonts w:hint="eastAsia"/>
          <w:lang w:eastAsia="zh-CN"/>
        </w:rPr>
      </w:pPr>
    </w:p>
    <w:p w14:paraId="5D7C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“nǚ”在实际应用中的例子</w:t>
      </w:r>
    </w:p>
    <w:p w14:paraId="0DA7BF28">
      <w:pPr>
        <w:rPr>
          <w:rFonts w:hint="eastAsia"/>
          <w:lang w:eastAsia="zh-CN"/>
        </w:rPr>
      </w:pPr>
    </w:p>
    <w:p w14:paraId="0D70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“女”字在现代汉语中非常常用，广泛出现在各种词语中，如“女人”（nǚ rén）、“女儿”（nǚ ér）、“女性”（xìng nǚ）等。在这些词语中，“女”的发音始终为“nǚ”，不会发生变化。学习者在阅读或交流时，若能正确拼读这个音节，不仅有助于提高语言表达的准确性，也有助于提升整体的普通话水平。</w:t>
      </w:r>
    </w:p>
    <w:p w14:paraId="0373A4D3">
      <w:pPr>
        <w:rPr>
          <w:rFonts w:hint="eastAsia"/>
          <w:lang w:eastAsia="zh-CN"/>
        </w:rPr>
      </w:pPr>
    </w:p>
    <w:p w14:paraId="5CA0E6A2">
      <w:pPr>
        <w:rPr>
          <w:rFonts w:hint="eastAsia"/>
          <w:lang w:eastAsia="zh-CN"/>
        </w:rPr>
      </w:pPr>
    </w:p>
    <w:p w14:paraId="0330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227E0">
      <w:pPr>
        <w:rPr>
          <w:rFonts w:hint="eastAsia"/>
          <w:lang w:eastAsia="zh-CN"/>
        </w:rPr>
      </w:pPr>
    </w:p>
    <w:p w14:paraId="6345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正确拼音是“nǚ”，而非“nu”。这一拼写反映了其真实的发音方式，也是规范汉语拼音的重要体现。对于学习汉语的人来说，掌握这一基本知识不仅能帮助他们更准确地发音，也能增强他们对汉语语音系统的理解。希望本文能帮助读者更好地认识和掌握“女”的正确拼音。</w:t>
      </w:r>
    </w:p>
    <w:p w14:paraId="5B5E1C5A">
      <w:pPr>
        <w:rPr>
          <w:rFonts w:hint="eastAsia"/>
          <w:lang w:eastAsia="zh-CN"/>
        </w:rPr>
      </w:pPr>
    </w:p>
    <w:p w14:paraId="2829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83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670E8D80594C4B758C5B227C4DC2074B_12</vt:lpwstr>
  </property>
</Properties>
</file>