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EA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女的拼音怎么念?</w:t>
      </w:r>
    </w:p>
    <w:p w14:paraId="567E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女”这个字是一个非常基础且重要的词汇。它的拼音是“nǚ”，读音为第三声，即降调后又升调的声音。对于初学者来说，掌握正确的发音方式可能会有些挑战，但通过不断的练习和正确的指导，任何人都能够准确地发出这个音。</w:t>
      </w:r>
    </w:p>
    <w:p w14:paraId="09EFFC07">
      <w:pPr>
        <w:rPr>
          <w:rFonts w:hint="eastAsia"/>
          <w:lang w:eastAsia="zh-CN"/>
        </w:rPr>
      </w:pPr>
    </w:p>
    <w:p w14:paraId="76F3788E">
      <w:pPr>
        <w:rPr>
          <w:rFonts w:hint="eastAsia"/>
          <w:lang w:eastAsia="zh-CN"/>
        </w:rPr>
      </w:pPr>
    </w:p>
    <w:p w14:paraId="5B44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0B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帮助人们更方便地学习和使用汉语。拼音系统由声母、韵母和声调三部分组成。“女”的拼音“nǚ”中，“n”是声母，而“ü”则是韵母。值得一提的是，“ü”这个韵母在拼音中并不常见，它只出现在少数几个音节中，如“吕(lǚ)”、“绿(lǜ)”等。因此，正确发出“ü”的音对于掌握“女”的拼音至关重要。</w:t>
      </w:r>
    </w:p>
    <w:p w14:paraId="26B4A202">
      <w:pPr>
        <w:rPr>
          <w:rFonts w:hint="eastAsia"/>
          <w:lang w:eastAsia="zh-CN"/>
        </w:rPr>
      </w:pPr>
    </w:p>
    <w:p w14:paraId="0673781D">
      <w:pPr>
        <w:rPr>
          <w:rFonts w:hint="eastAsia"/>
          <w:lang w:eastAsia="zh-CN"/>
        </w:rPr>
      </w:pPr>
    </w:p>
    <w:p w14:paraId="70A2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如何正确发出“女”的拼音</w:t>
      </w:r>
    </w:p>
    <w:p w14:paraId="4EA8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女(nǚ)”的拼音，首先要注意“ü”的发音方法。发音时，双唇形成一个小圆圈，舌头位置放低，舌尖轻轻触碰上前牙。注意到这是一个第三声的音节，这意味着在实际说话中，该音节通常会以一个先降后升的语调发出。练习这个音节的最佳方法是反复听标准发音，并模仿这种语调变化。</w:t>
      </w:r>
    </w:p>
    <w:p w14:paraId="2E65BA7C">
      <w:pPr>
        <w:rPr>
          <w:rFonts w:hint="eastAsia"/>
          <w:lang w:eastAsia="zh-CN"/>
        </w:rPr>
      </w:pPr>
    </w:p>
    <w:p w14:paraId="0598C382">
      <w:pPr>
        <w:rPr>
          <w:rFonts w:hint="eastAsia"/>
          <w:lang w:eastAsia="zh-CN"/>
        </w:rPr>
      </w:pPr>
    </w:p>
    <w:p w14:paraId="20EA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文化背景与“女”字</w:t>
      </w:r>
    </w:p>
    <w:p w14:paraId="3E4F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不仅仅是一个简单的性别标识符，它还承载着丰富的文化和历史意义。古代文献中关于女性的角色、地位以及她们对社会发展的贡献有诸多描述。例如，在中国古代四大美女的故事中，每个故事都反映了当时社会背景下女性的智慧与美德。了解这些背后的文化内涵，不仅能加深对“女”字的理解，也能更好地欣赏汉语的魅力。</w:t>
      </w:r>
    </w:p>
    <w:p w14:paraId="7A13E364">
      <w:pPr>
        <w:rPr>
          <w:rFonts w:hint="eastAsia"/>
          <w:lang w:eastAsia="zh-CN"/>
        </w:rPr>
      </w:pPr>
    </w:p>
    <w:p w14:paraId="730DFB09">
      <w:pPr>
        <w:rPr>
          <w:rFonts w:hint="eastAsia"/>
          <w:lang w:eastAsia="zh-CN"/>
        </w:rPr>
      </w:pPr>
    </w:p>
    <w:p w14:paraId="2ED2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955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女”的拼音，建议采用多种学习方法相结合的方式。可以尝试通过观看教学视频来直观感受发音器官的动作，同时配合听力练习提高辨别能力。参与语言交换活动或加入汉语学习小组也是不错的选择，这样可以在实践中不断提高自己的语言技能。最重要的是保持耐心和积极的学习态度，相信不久之后就能流利地使用汉语交流了。</w:t>
      </w:r>
    </w:p>
    <w:p w14:paraId="0D688D8C">
      <w:pPr>
        <w:rPr>
          <w:rFonts w:hint="eastAsia"/>
          <w:lang w:eastAsia="zh-CN"/>
        </w:rPr>
      </w:pPr>
    </w:p>
    <w:p w14:paraId="364A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C2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716527443BC74275AAF56953358F1E26_12</vt:lpwstr>
  </property>
</Properties>
</file>