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2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女朋友的拼音怎么打</w:t>
      </w:r>
    </w:p>
    <w:p w14:paraId="75A8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为你的女朋友打出正确的拼音其实非常简单。你需要了解她的名字由哪些汉字组成。每个汉字都有其对应的拼音，而这些拼音可以通过汉语拼音表查询到。对于大多数输入法软件来说，只需切换到拼音输入模式，然后根据你所知道的名字逐字输入相应的拼音即可。</w:t>
      </w:r>
    </w:p>
    <w:p w14:paraId="77EEB8A0">
      <w:pPr>
        <w:rPr>
          <w:rFonts w:hint="eastAsia"/>
          <w:lang w:eastAsia="zh-CN"/>
        </w:rPr>
      </w:pPr>
    </w:p>
    <w:p w14:paraId="27DAB1E8">
      <w:pPr>
        <w:rPr>
          <w:rFonts w:hint="eastAsia"/>
          <w:lang w:eastAsia="zh-CN"/>
        </w:rPr>
      </w:pPr>
    </w:p>
    <w:p w14:paraId="2455F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D16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中文输入法可供选择，如搜狗输入法、百度输入法和微软拼音等。每种输入法都有自己的特色，比如搜狗输入法以其智能联想功能著称，可以大大提高输入效率；百度输入法则因其云端词库庞大，能准确识别各种生僻字。因此，在给女朋友打拼音之前，选择一个适合自己的输入法非常重要。</w:t>
      </w:r>
    </w:p>
    <w:p w14:paraId="4EEA1864">
      <w:pPr>
        <w:rPr>
          <w:rFonts w:hint="eastAsia"/>
          <w:lang w:eastAsia="zh-CN"/>
        </w:rPr>
      </w:pPr>
    </w:p>
    <w:p w14:paraId="6A802DC1">
      <w:pPr>
        <w:rPr>
          <w:rFonts w:hint="eastAsia"/>
          <w:lang w:eastAsia="zh-CN"/>
        </w:rPr>
      </w:pPr>
    </w:p>
    <w:p w14:paraId="2CF4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正确输入拼音的技巧</w:t>
      </w:r>
    </w:p>
    <w:p w14:paraId="2A53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选定了输入法之后，接下来就是如何正确地输入拼音了。如果她的名字是常见的汉字组合，直接按照标准拼音输入即可。但是，如果遇到多音字，则需要根据具体语境来判断使用哪个读音。一些输入法还支持模糊音设置，即使不小心输错了某个声母或韵母，也能自动纠错并给出正确的候选词。</w:t>
      </w:r>
    </w:p>
    <w:p w14:paraId="541E4EC4">
      <w:pPr>
        <w:rPr>
          <w:rFonts w:hint="eastAsia"/>
          <w:lang w:eastAsia="zh-CN"/>
        </w:rPr>
      </w:pPr>
    </w:p>
    <w:p w14:paraId="77974CF6">
      <w:pPr>
        <w:rPr>
          <w:rFonts w:hint="eastAsia"/>
          <w:lang w:eastAsia="zh-CN"/>
        </w:rPr>
      </w:pPr>
    </w:p>
    <w:p w14:paraId="05BD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拼音输入的小窍门</w:t>
      </w:r>
    </w:p>
    <w:p w14:paraId="6BF5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过程更加流畅高效，掌握一些小窍门也是必不可少的。例如，利用输入法的记忆功能记住常用词汇，这样下次再输入时就会更快捷。很多输入法都提供了自定义短语的功能，你可以将女朋友的名字设置成快捷输入码，以后只需输入几个字母就能快速打出她的全名。</w:t>
      </w:r>
    </w:p>
    <w:p w14:paraId="2E5C221E">
      <w:pPr>
        <w:rPr>
          <w:rFonts w:hint="eastAsia"/>
          <w:lang w:eastAsia="zh-CN"/>
        </w:rPr>
      </w:pPr>
    </w:p>
    <w:p w14:paraId="407925C5">
      <w:pPr>
        <w:rPr>
          <w:rFonts w:hint="eastAsia"/>
          <w:lang w:eastAsia="zh-CN"/>
        </w:rPr>
      </w:pPr>
    </w:p>
    <w:p w14:paraId="20BD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6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朋友打拼音并不是一件困难的事情，关键在于熟悉输入法的基本操作以及掌握一些实用的小技巧。通过不断练习，相信你很快就能熟练地打出她名字的拼音，并且在这个过程中增进你们之间的感情。记住，用心去做的事情总是最美好的，即使是这样一个小小的细节也足以体现出你的关怀与爱意。</w:t>
      </w:r>
    </w:p>
    <w:p w14:paraId="371678AC">
      <w:pPr>
        <w:rPr>
          <w:rFonts w:hint="eastAsia"/>
          <w:lang w:eastAsia="zh-CN"/>
        </w:rPr>
      </w:pPr>
    </w:p>
    <w:p w14:paraId="1B33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37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B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BB7A931FC60D475593645AD3573CE179_12</vt:lpwstr>
  </property>
</Properties>
</file>