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C3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女拼音怎样写的好看</w:t>
      </w:r>
    </w:p>
    <w:p w14:paraId="3177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在汉字书法艺术中，每一个字都有其独特的魅力和书写技巧。对于“女”这个字的拼音来说，虽然它是由拉丁字母组成，但通过一些创意的方法，也可以让其书写得既美观又富有个性。</w:t>
      </w:r>
    </w:p>
    <w:p w14:paraId="168A47C4">
      <w:pPr>
        <w:rPr>
          <w:rFonts w:hint="eastAsia"/>
          <w:lang w:eastAsia="zh-CN"/>
        </w:rPr>
      </w:pPr>
    </w:p>
    <w:p w14:paraId="56D2E78B">
      <w:pPr>
        <w:rPr>
          <w:rFonts w:hint="eastAsia"/>
          <w:lang w:eastAsia="zh-CN"/>
        </w:rPr>
      </w:pPr>
    </w:p>
    <w:p w14:paraId="20A5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理解拼音的基础结构</w:t>
      </w:r>
    </w:p>
    <w:p w14:paraId="6EDA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女”的拼音是“nǚ”，由两个部分组成：声母“n”和韵母“ü”。这两个元素组合在一起形成一个完整的音节。要使这个拼音书写得好看，需要对每个字母的比例、形态以及它们之间的间距有一个良好的把握。</w:t>
      </w:r>
    </w:p>
    <w:p w14:paraId="382161F3">
      <w:pPr>
        <w:rPr>
          <w:rFonts w:hint="eastAsia"/>
          <w:lang w:eastAsia="zh-CN"/>
        </w:rPr>
      </w:pPr>
    </w:p>
    <w:p w14:paraId="2C964C7B">
      <w:pPr>
        <w:rPr>
          <w:rFonts w:hint="eastAsia"/>
          <w:lang w:eastAsia="zh-CN"/>
        </w:rPr>
      </w:pPr>
    </w:p>
    <w:p w14:paraId="19D5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489F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不同的字体风格会给拼音带来截然不同的视觉效果。例如，手写体通常显得更加亲切和个人化，而印刷体则更显正式和整洁。选择一种适合场合和个人喜好的字体风格，可以极大地提升拼音书写的美感。</w:t>
      </w:r>
    </w:p>
    <w:p w14:paraId="3C4ADD6B">
      <w:pPr>
        <w:rPr>
          <w:rFonts w:hint="eastAsia"/>
          <w:lang w:eastAsia="zh-CN"/>
        </w:rPr>
      </w:pPr>
    </w:p>
    <w:p w14:paraId="05A42CD2">
      <w:pPr>
        <w:rPr>
          <w:rFonts w:hint="eastAsia"/>
          <w:lang w:eastAsia="zh-CN"/>
        </w:rPr>
      </w:pPr>
    </w:p>
    <w:p w14:paraId="4127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注重细节与装饰</w:t>
      </w:r>
    </w:p>
    <w:p w14:paraId="5244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nǚ”看起来更吸引人，可以在字母的末端或者连接处添加一些简单的装饰元素。比如，在“n”的弧度上加上一点额外的弯曲，或者为“ü”上的两点设计出独特的形状。这些小细节能够增加整体的视觉吸引力，同时也能展现个人的艺术风格。</w:t>
      </w:r>
    </w:p>
    <w:p w14:paraId="16AD39EE">
      <w:pPr>
        <w:rPr>
          <w:rFonts w:hint="eastAsia"/>
          <w:lang w:eastAsia="zh-CN"/>
        </w:rPr>
      </w:pPr>
    </w:p>
    <w:p w14:paraId="74351317">
      <w:pPr>
        <w:rPr>
          <w:rFonts w:hint="eastAsia"/>
          <w:lang w:eastAsia="zh-CN"/>
        </w:rPr>
      </w:pPr>
    </w:p>
    <w:p w14:paraId="3897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色彩的应用</w:t>
      </w:r>
    </w:p>
    <w:p w14:paraId="23EE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颜色的选择同样重要。传统的黑色虽然经典且易于阅读，但尝试使用不同的颜色或渐变色可以使拼音更加生动有趣。特别是在数字媒体或艺术作品中，色彩的运用可以让“nǚ”跳出平面，展现出立体感和动感。</w:t>
      </w:r>
    </w:p>
    <w:p w14:paraId="204AE01A">
      <w:pPr>
        <w:rPr>
          <w:rFonts w:hint="eastAsia"/>
          <w:lang w:eastAsia="zh-CN"/>
        </w:rPr>
      </w:pPr>
    </w:p>
    <w:p w14:paraId="6A51BBB8">
      <w:pPr>
        <w:rPr>
          <w:rFonts w:hint="eastAsia"/>
          <w:lang w:eastAsia="zh-CN"/>
        </w:rPr>
      </w:pPr>
    </w:p>
    <w:p w14:paraId="441A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4574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无论采取哪种方法来美化“女”的拼音，最重要的是不断地练习。通过反复的书写和实验，你会逐渐找到最适合自己的风格。记住，美丽的作品往往源于无数次的尝试和错误。</w:t>
      </w:r>
    </w:p>
    <w:p w14:paraId="692A15BF">
      <w:pPr>
        <w:rPr>
          <w:rFonts w:hint="eastAsia"/>
          <w:lang w:eastAsia="zh-CN"/>
        </w:rPr>
      </w:pPr>
    </w:p>
    <w:p w14:paraId="7AA62E82">
      <w:pPr>
        <w:rPr>
          <w:rFonts w:hint="eastAsia"/>
          <w:lang w:eastAsia="zh-CN"/>
        </w:rPr>
      </w:pPr>
    </w:p>
    <w:p w14:paraId="6066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1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女”拼音，并没有固定的规则，更多的是依赖于个人的创造力和审美观。通过对字体风格的理解、细节的关注、色彩的巧妙运用以及不断的实践，任何人都能将简单的拼音变成一件艺术品。希望这些建议能激发你的灵感，让你在书写“nǚ”的旅程中发现无限可能。</w:t>
      </w:r>
    </w:p>
    <w:p w14:paraId="13153A30">
      <w:pPr>
        <w:rPr>
          <w:rFonts w:hint="eastAsia"/>
          <w:lang w:eastAsia="zh-CN"/>
        </w:rPr>
      </w:pPr>
    </w:p>
    <w:p w14:paraId="6E03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2F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D9C2783788044C26AC3F4F74FF42B4E3_12</vt:lpwstr>
  </property>
</Properties>
</file>