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71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女拼音怎么拼?</w:t>
      </w:r>
    </w:p>
    <w:p w14:paraId="78AB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女”这个字的拼音是许多初学者想要了解的一个基本知识点。汉语拼音作为学习汉语的重要工具，对于准确发音和汉字的记忆都有着不可或缺的作用。正确掌握“女”的拼音不仅有助于理解该字本身，还能够帮助我们更好地掌握与之相关的词汇和语法结构。</w:t>
      </w:r>
    </w:p>
    <w:p w14:paraId="4F4D3212">
      <w:pPr>
        <w:rPr>
          <w:rFonts w:hint="eastAsia"/>
          <w:lang w:eastAsia="zh-CN"/>
        </w:rPr>
      </w:pPr>
    </w:p>
    <w:p w14:paraId="675B689C">
      <w:pPr>
        <w:rPr>
          <w:rFonts w:hint="eastAsia"/>
          <w:lang w:eastAsia="zh-CN"/>
        </w:rPr>
      </w:pPr>
    </w:p>
    <w:p w14:paraId="396D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06D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主要由声母、韵母和声调三部分组成。其中，声母位于音节前部，而韵母则跟随其后，声调则是用以区分意义不同的同音字。例如，“女”的拼音为“nǚ”，这里的“n”是声母，“ü”是韵母，并且带有第三声的声调标记。这种组合方式让汉语拼音系统既科学又易于学习。</w:t>
      </w:r>
    </w:p>
    <w:p w14:paraId="53F543FC">
      <w:pPr>
        <w:rPr>
          <w:rFonts w:hint="eastAsia"/>
          <w:lang w:eastAsia="zh-CN"/>
        </w:rPr>
      </w:pPr>
    </w:p>
    <w:p w14:paraId="6290689F">
      <w:pPr>
        <w:rPr>
          <w:rFonts w:hint="eastAsia"/>
          <w:lang w:eastAsia="zh-CN"/>
        </w:rPr>
      </w:pPr>
    </w:p>
    <w:p w14:paraId="6E9E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“女”的拼音详解</w:t>
      </w:r>
    </w:p>
    <w:p w14:paraId="5016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女”的拼音“nǚ”。在这个拼音中，“n”是一个常见的声母，发音时舌尖抵住上齿龈，使气流从鼻腔流出。而“ü”作为一个特殊的韵母，发音位置较前，口型呈圆形且略向前突出，发音类似于德语中的ü或法语中的u。需要注意的是，在“nü”和“lü”这两个拼音中，“ü”上面的两点不能省略，这是为了区别于“nu”和“lu”。“女”的拼音属于第三声，这意味着在发音时需要先降后升，即声音从低到高再升高，形成一个明显的曲折。</w:t>
      </w:r>
    </w:p>
    <w:p w14:paraId="3F32394C">
      <w:pPr>
        <w:rPr>
          <w:rFonts w:hint="eastAsia"/>
          <w:lang w:eastAsia="zh-CN"/>
        </w:rPr>
      </w:pPr>
    </w:p>
    <w:p w14:paraId="67F15E5F">
      <w:pPr>
        <w:rPr>
          <w:rFonts w:hint="eastAsia"/>
          <w:lang w:eastAsia="zh-CN"/>
        </w:rPr>
      </w:pPr>
    </w:p>
    <w:p w14:paraId="2B13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66C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可能会忽略掉“女”字拼音中的声调或者误读其韵母。这主要是因为“ü”这个发音在日常交流中相对少见，容易被混淆。因此，在练习“女”的发音时，应该特别注意模仿正确的发音示范，通过反复听和说来加深印象。利用一些辅助工具如语音识别软件也能有效地帮助矫正发音。</w:t>
      </w:r>
    </w:p>
    <w:p w14:paraId="1B4D6CFE">
      <w:pPr>
        <w:rPr>
          <w:rFonts w:hint="eastAsia"/>
          <w:lang w:eastAsia="zh-CN"/>
        </w:rPr>
      </w:pPr>
    </w:p>
    <w:p w14:paraId="06108652">
      <w:pPr>
        <w:rPr>
          <w:rFonts w:hint="eastAsia"/>
          <w:lang w:eastAsia="zh-CN"/>
        </w:rPr>
      </w:pPr>
    </w:p>
    <w:p w14:paraId="7642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2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它由声母“n”、特殊韵母“ü”以及第三声调组成。正确理解和掌握这一拼音，不仅对学习汉语有着积极的意义，而且还能增进对中国文化的理解。希望本文能为广大汉语学习者提供有价值的参考，让大家在汉语学习的道路上迈出更加坚实的步伐。</w:t>
      </w:r>
    </w:p>
    <w:p w14:paraId="3189C081">
      <w:pPr>
        <w:rPr>
          <w:rFonts w:hint="eastAsia"/>
          <w:lang w:eastAsia="zh-CN"/>
        </w:rPr>
      </w:pPr>
    </w:p>
    <w:p w14:paraId="2523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EA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274A85B10D8245168CC8AD3547A1D077_12</vt:lpwstr>
  </property>
</Properties>
</file>