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A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女字的拼音怎么拼读</w:t>
      </w:r>
    </w:p>
    <w:p w14:paraId="308818DB">
      <w:pPr>
        <w:rPr>
          <w:rFonts w:hint="eastAsia"/>
          <w:lang w:eastAsia="zh-CN"/>
        </w:rPr>
      </w:pPr>
    </w:p>
    <w:p w14:paraId="512C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广泛用于日常交流、书写和表达中。在汉语拼音系统中，“女”的正确拼读方式是“nǚ”。这个拼音属于带声调的音节，读作第三声（上声），即音调为214，表示由低到高的一个转折音。</w:t>
      </w:r>
    </w:p>
    <w:p w14:paraId="702E8EFC">
      <w:pPr>
        <w:rPr>
          <w:rFonts w:hint="eastAsia"/>
          <w:lang w:eastAsia="zh-CN"/>
        </w:rPr>
      </w:pPr>
    </w:p>
    <w:p w14:paraId="0327E8E0">
      <w:pPr>
        <w:rPr>
          <w:rFonts w:hint="eastAsia"/>
          <w:lang w:eastAsia="zh-CN"/>
        </w:rPr>
      </w:pPr>
    </w:p>
    <w:p w14:paraId="2482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9B3473F">
      <w:pPr>
        <w:rPr>
          <w:rFonts w:hint="eastAsia"/>
          <w:lang w:eastAsia="zh-CN"/>
        </w:rPr>
      </w:pPr>
    </w:p>
    <w:p w14:paraId="0F4F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是由声母“n”和韵母“ü”组成的音节。需要注意的是，在汉语拼音中，当“ü”与声母“n”或“l”相拼时，上面的两点仍然保留；而在与其他声母如“j”、“q”、“x”等相拼时，两点则会被省略。因此，“女”的标准拼写是“nǚ”，而不是“nü”或者“niu”。</w:t>
      </w:r>
    </w:p>
    <w:p w14:paraId="4E47BCC2">
      <w:pPr>
        <w:rPr>
          <w:rFonts w:hint="eastAsia"/>
          <w:lang w:eastAsia="zh-CN"/>
        </w:rPr>
      </w:pPr>
    </w:p>
    <w:p w14:paraId="34F56C7B">
      <w:pPr>
        <w:rPr>
          <w:rFonts w:hint="eastAsia"/>
          <w:lang w:eastAsia="zh-CN"/>
        </w:rPr>
      </w:pPr>
    </w:p>
    <w:p w14:paraId="0DC1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6F30E51">
      <w:pPr>
        <w:rPr>
          <w:rFonts w:hint="eastAsia"/>
          <w:lang w:eastAsia="zh-CN"/>
        </w:rPr>
      </w:pPr>
    </w:p>
    <w:p w14:paraId="2E87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ǚ”这个音，首先要掌握“ü”的发音方法。发“ü”时，嘴唇要撮起，像吹口哨一样，舌尖自然放平，舌面中部稍微抬起。接着加上声母“n”，形成“nü”的发音基础，再带上第三声的语调，就构成了完整的“nǚ”音。</w:t>
      </w:r>
    </w:p>
    <w:p w14:paraId="5247643E">
      <w:pPr>
        <w:rPr>
          <w:rFonts w:hint="eastAsia"/>
          <w:lang w:eastAsia="zh-CN"/>
        </w:rPr>
      </w:pPr>
    </w:p>
    <w:p w14:paraId="17F4E1D2">
      <w:pPr>
        <w:rPr>
          <w:rFonts w:hint="eastAsia"/>
          <w:lang w:eastAsia="zh-CN"/>
        </w:rPr>
      </w:pPr>
    </w:p>
    <w:p w14:paraId="0F81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6ED9659">
      <w:pPr>
        <w:rPr>
          <w:rFonts w:hint="eastAsia"/>
          <w:lang w:eastAsia="zh-CN"/>
        </w:rPr>
      </w:pPr>
    </w:p>
    <w:p w14:paraId="41E1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“女”字常常出现在许多常用词中，例如“女儿（nǚ er）”、“女人（nǚ rén）”、“女性（xìng nǚ）”、“女士（nǚ shì）”等。在这些词语中，“女”作为构词的一部分，依然保持“nǚ”的读音。学习者可以通过这些词汇进一步巩固对“女”字拼音的理解和运用。</w:t>
      </w:r>
    </w:p>
    <w:p w14:paraId="14179C03">
      <w:pPr>
        <w:rPr>
          <w:rFonts w:hint="eastAsia"/>
          <w:lang w:eastAsia="zh-CN"/>
        </w:rPr>
      </w:pPr>
    </w:p>
    <w:p w14:paraId="5D381F51">
      <w:pPr>
        <w:rPr>
          <w:rFonts w:hint="eastAsia"/>
          <w:lang w:eastAsia="zh-CN"/>
        </w:rPr>
      </w:pPr>
    </w:p>
    <w:p w14:paraId="702E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易错点提醒</w:t>
      </w:r>
    </w:p>
    <w:p w14:paraId="1B4A402B">
      <w:pPr>
        <w:rPr>
          <w:rFonts w:hint="eastAsia"/>
          <w:lang w:eastAsia="zh-CN"/>
        </w:rPr>
      </w:pPr>
    </w:p>
    <w:p w14:paraId="2323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女”的拼音误写为“nu”或“niu”，这是由于对“ü”音不熟悉所致。在输入法中输入“nü”时，有时需要手动选择带有两点的“ü”，否则可能打不出正确的拼音形式。因此，在学习过程中应特别注意这一点，避免出现拼写错误。</w:t>
      </w:r>
    </w:p>
    <w:p w14:paraId="201DAA74">
      <w:pPr>
        <w:rPr>
          <w:rFonts w:hint="eastAsia"/>
          <w:lang w:eastAsia="zh-CN"/>
        </w:rPr>
      </w:pPr>
    </w:p>
    <w:p w14:paraId="2DE4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D2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E454E89E0A534ADA901034AD20F20D0F_12</vt:lpwstr>
  </property>
</Properties>
</file>