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1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女字的拼音书写</w:t>
      </w:r>
    </w:p>
    <w:p w14:paraId="604D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拼音书写是基础中的基础。对于“女”这个字来说，其拼音为“nǚ”。这一简单的拼音背后，蕴含着丰富的文化内涵和历史故事。今天，我们就来深入探讨一下“女”字的拼音书写及其相关话题。</w:t>
      </w:r>
    </w:p>
    <w:p w14:paraId="2342D09C">
      <w:pPr>
        <w:rPr>
          <w:rFonts w:hint="eastAsia"/>
          <w:lang w:eastAsia="zh-CN"/>
        </w:rPr>
      </w:pPr>
    </w:p>
    <w:p w14:paraId="48783B1C">
      <w:pPr>
        <w:rPr>
          <w:rFonts w:hint="eastAsia"/>
          <w:lang w:eastAsia="zh-CN"/>
        </w:rPr>
      </w:pPr>
    </w:p>
    <w:p w14:paraId="5DAB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075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”的音，首先需要注意声母“n”与韵母“ü”的组合。声母“n”发音时舌尖应顶住上齿龈，气流从鼻腔流出；而韵母“ü”则需要将嘴唇撮圆，发声时声音由高到低再回升，形成一种独特的旋律感。两者结合，就能准确地发出“nǚ”这个音了。值得注意的是，“ü”上面的两点在实际书写拼音时可以省略，但在教学中通常保留以帮助学习者准确发音。</w:t>
      </w:r>
    </w:p>
    <w:p w14:paraId="795CB73F">
      <w:pPr>
        <w:rPr>
          <w:rFonts w:hint="eastAsia"/>
          <w:lang w:eastAsia="zh-CN"/>
        </w:rPr>
      </w:pPr>
    </w:p>
    <w:p w14:paraId="6F574E21">
      <w:pPr>
        <w:rPr>
          <w:rFonts w:hint="eastAsia"/>
          <w:lang w:eastAsia="zh-CN"/>
        </w:rPr>
      </w:pPr>
    </w:p>
    <w:p w14:paraId="7DC8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6F8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一个简单的性别标识，它还承载着深刻的文化意义和社会角色。古代文献中不乏对女性美德的赞美以及她们在家庭、社会中所扮演重要角色的记载。随着时代的发展，现代社会中的女性地位得到了极大的提升，她们在各个领域都发挥着不可或缺的作用。了解“女”字的拼音书写，也是对女性价值的一种尊重和认可。</w:t>
      </w:r>
    </w:p>
    <w:p w14:paraId="24674714">
      <w:pPr>
        <w:rPr>
          <w:rFonts w:hint="eastAsia"/>
          <w:lang w:eastAsia="zh-CN"/>
        </w:rPr>
      </w:pPr>
    </w:p>
    <w:p w14:paraId="3C32A4AB">
      <w:pPr>
        <w:rPr>
          <w:rFonts w:hint="eastAsia"/>
          <w:lang w:eastAsia="zh-CN"/>
        </w:rPr>
      </w:pPr>
    </w:p>
    <w:p w14:paraId="27E9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5FC9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特别是针对初学者，“女”字的拼音书写是非常重要的一个环节。教师们往往会通过各种有趣的方式，如歌曲、游戏等，帮助学生更好地记忆和掌握。随着信息技术的发展，在线教育资源也为学习者提供了更加便捷的学习途径。无论是儿童还是成人，都可以根据自己的需求选择适合自己的学习方式。</w:t>
      </w:r>
    </w:p>
    <w:p w14:paraId="5FCDA746">
      <w:pPr>
        <w:rPr>
          <w:rFonts w:hint="eastAsia"/>
          <w:lang w:eastAsia="zh-CN"/>
        </w:rPr>
      </w:pPr>
    </w:p>
    <w:p w14:paraId="4D0D0B6B">
      <w:pPr>
        <w:rPr>
          <w:rFonts w:hint="eastAsia"/>
          <w:lang w:eastAsia="zh-CN"/>
        </w:rPr>
      </w:pPr>
    </w:p>
    <w:p w14:paraId="4CDF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0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书写虽然看似简单，但它背后的故事却丰富多彩。通过对这个字的深入学习，我们不仅能提高汉语水平，还能增进对中国文化的理解。希望每位学习者都能在这个过程中发现乐趣，并将其转化为继续探索的动力。</w:t>
      </w:r>
    </w:p>
    <w:p w14:paraId="09E013CD">
      <w:pPr>
        <w:rPr>
          <w:rFonts w:hint="eastAsia"/>
          <w:lang w:eastAsia="zh-CN"/>
        </w:rPr>
      </w:pPr>
    </w:p>
    <w:p w14:paraId="6D07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B5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770C87A529C340A190156F60297AA5E5_12</vt:lpwstr>
  </property>
</Properties>
</file>