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A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女字拼音字母怎么写</w:t>
      </w:r>
    </w:p>
    <w:p w14:paraId="7726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的拼音时，实际上是在讨论如何用拉丁字母来表示汉语的发音。每一个汉字都有其独特的发音，这些发音可以通过汉语拼音这一工具准确地表达出来。对于“女”这个字而言，它的拼音是“nǚ”，其中“nü”代表了该字的声母和韵母，而上面的小点（即变音符号）则指示了它是一个第三声调。</w:t>
      </w:r>
    </w:p>
    <w:p w14:paraId="7E4E5DF6">
      <w:pPr>
        <w:rPr>
          <w:rFonts w:hint="eastAsia"/>
          <w:lang w:eastAsia="zh-CN"/>
        </w:rPr>
      </w:pPr>
    </w:p>
    <w:p w14:paraId="588C46BB">
      <w:pPr>
        <w:rPr>
          <w:rFonts w:hint="eastAsia"/>
          <w:lang w:eastAsia="zh-CN"/>
        </w:rPr>
      </w:pPr>
    </w:p>
    <w:p w14:paraId="0E2A0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女字的拼音构成</w:t>
      </w:r>
    </w:p>
    <w:p w14:paraId="7AB7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的拼音“nǚ”由两部分组成：声母“n”和韵母“ü”。声母是指一个音节开头的辅音，而韵母则是跟随在声母之后的所有音素。值得注意的是，“ü”是一个特殊的韵母，在汉语拼音体系中，为了与“u”区分开来，使用了两点在上作为标记。这两个点并不是可有可无的装饰，它们对于正确书写和发音“女”字至关重要。</w:t>
      </w:r>
    </w:p>
    <w:p w14:paraId="5C6DC4F1">
      <w:pPr>
        <w:rPr>
          <w:rFonts w:hint="eastAsia"/>
          <w:lang w:eastAsia="zh-CN"/>
        </w:rPr>
      </w:pPr>
    </w:p>
    <w:p w14:paraId="3C5E8A50">
      <w:pPr>
        <w:rPr>
          <w:rFonts w:hint="eastAsia"/>
          <w:lang w:eastAsia="zh-CN"/>
        </w:rPr>
      </w:pPr>
    </w:p>
    <w:p w14:paraId="6C396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书写女字拼音时的注意事项</w:t>
      </w:r>
    </w:p>
    <w:p w14:paraId="269E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女”字的拼音时，需要特别注意几点。确保在“ü”上加上两点，以区别于普通的“u”。由于“女”属于第三声，因此在标注声调时要将第三声的符号（一个小撇折向下再向上）准确地标记在“nü”的上方。虽然在某些情况下可以省略掉“ü”上的两点，比如在“j”, “q”, “x”后面时，但对于“n”和“l”后的“ü”，这两点必须保留，以避免混淆。</w:t>
      </w:r>
    </w:p>
    <w:p w14:paraId="391AF2FC">
      <w:pPr>
        <w:rPr>
          <w:rFonts w:hint="eastAsia"/>
          <w:lang w:eastAsia="zh-CN"/>
        </w:rPr>
      </w:pPr>
    </w:p>
    <w:p w14:paraId="488F6510">
      <w:pPr>
        <w:rPr>
          <w:rFonts w:hint="eastAsia"/>
          <w:lang w:eastAsia="zh-CN"/>
        </w:rPr>
      </w:pPr>
    </w:p>
    <w:p w14:paraId="17E7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女字拼音的实际应用</w:t>
      </w:r>
    </w:p>
    <w:p w14:paraId="7793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书写“女”字的拼音不仅对学习汉语的人来说十分重要，而且在实际生活中也有着广泛的应用。例如，在输入法中，正确输入“nü”或“nv”（在一些输入法中可以用“v”代替带两点的“ü”）可以帮助用户快速找到他们想要的汉字。掌握汉字的拼音有助于提高汉语水平，尤其是在学习发音、词汇记忆以及阅读理解方面有着不可忽视的作用。</w:t>
      </w:r>
    </w:p>
    <w:p w14:paraId="2FDDACBE">
      <w:pPr>
        <w:rPr>
          <w:rFonts w:hint="eastAsia"/>
          <w:lang w:eastAsia="zh-CN"/>
        </w:rPr>
      </w:pPr>
    </w:p>
    <w:p w14:paraId="6B25E62A">
      <w:pPr>
        <w:rPr>
          <w:rFonts w:hint="eastAsia"/>
          <w:lang w:eastAsia="zh-CN"/>
        </w:rPr>
      </w:pPr>
    </w:p>
    <w:p w14:paraId="10FC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6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为“nǚ”，包含了特定的声母“n”，特殊韵母“ü”以及标志性的第三声调。正确书写和发音“女”字的拼音需要关注韵母的独特形式和适当的声调节奏。通过深入了解和练习“女”字拼音的书写规则，不仅可以帮助我们更好地掌握汉语的基础知识，还能提升我们在日常生活中的语言交流能力。</w:t>
      </w:r>
    </w:p>
    <w:p w14:paraId="03A9B664">
      <w:pPr>
        <w:rPr>
          <w:rFonts w:hint="eastAsia"/>
          <w:lang w:eastAsia="zh-CN"/>
        </w:rPr>
      </w:pPr>
    </w:p>
    <w:p w14:paraId="568F4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3A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2025-10-13T23:09:06Z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BC191D69F1074699BF5398222558F7E6_12</vt:lpwstr>
  </property>
</Properties>
</file>