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C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女子咋打的拼音概述</w:t>
      </w:r>
    </w:p>
    <w:p w14:paraId="02AF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输入法对于初学者来说至关重要。尤其是针对特定词汇或短语的拼音，“女子咋打的拼音”这一查询实际上指向了对“女子”的正确拼音表达方式的好奇与探索。了解和准确使用拼音，不仅能帮助我们更好地沟通交流，还能提高汉字的学习效率。</w:t>
      </w:r>
    </w:p>
    <w:p w14:paraId="5054BA29">
      <w:pPr>
        <w:rPr>
          <w:rFonts w:hint="eastAsia"/>
          <w:lang w:eastAsia="zh-CN"/>
        </w:rPr>
      </w:pPr>
    </w:p>
    <w:p w14:paraId="746FD647">
      <w:pPr>
        <w:rPr>
          <w:rFonts w:hint="eastAsia"/>
          <w:lang w:eastAsia="zh-CN"/>
        </w:rPr>
      </w:pPr>
    </w:p>
    <w:p w14:paraId="1308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793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标注系统，由中华人民共和国政府于1958年正式发布并推广。它主要用来标示汉字的发音，是汉语学习者的重要工具之一。拼音由声母、韵母以及声调三部分组成。声母位于一个音节的开头，而韵母则跟随其后；声调则是区分不同意义的关键元素。</w:t>
      </w:r>
    </w:p>
    <w:p w14:paraId="6529B9D2">
      <w:pPr>
        <w:rPr>
          <w:rFonts w:hint="eastAsia"/>
          <w:lang w:eastAsia="zh-CN"/>
        </w:rPr>
      </w:pPr>
    </w:p>
    <w:p w14:paraId="788DB921">
      <w:pPr>
        <w:rPr>
          <w:rFonts w:hint="eastAsia"/>
          <w:lang w:eastAsia="zh-CN"/>
        </w:rPr>
      </w:pPr>
    </w:p>
    <w:p w14:paraId="0B33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“女子”的拼音解析</w:t>
      </w:r>
    </w:p>
    <w:p w14:paraId="2475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具体到“女子”，它的拼音写作“nǚ zǐ”。其中，“女”读作“nǚ”，是一个第三声的音节，代表女性或者女人的概念；“子”在这里读作轻声的“zǐ”，通常跟在表示性别的词之后，如“儿子（ér zi）”、“男子（nán zǐ）”等，用以指代人。值得注意的是，“子”在此处作为后缀时，往往不强调其单独的声调，而是依附于前一个字的音调变化。</w:t>
      </w:r>
    </w:p>
    <w:p w14:paraId="15DF6204">
      <w:pPr>
        <w:rPr>
          <w:rFonts w:hint="eastAsia"/>
          <w:lang w:eastAsia="zh-CN"/>
        </w:rPr>
      </w:pPr>
    </w:p>
    <w:p w14:paraId="2CFF1A24">
      <w:pPr>
        <w:rPr>
          <w:rFonts w:hint="eastAsia"/>
          <w:lang w:eastAsia="zh-CN"/>
        </w:rPr>
      </w:pPr>
    </w:p>
    <w:p w14:paraId="7253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9D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非母语者而言是入门汉语的第一步。通过拼音，学习者能够快速地开始听说练习，并逐步建立起对汉字的理解。拼音也是使用电子设备输入中文的主要方式之一。无论是手机还是电脑，掌握拼音输入法都能够让使用者更加流畅地进行文字输入，提高日常交流的效率。</w:t>
      </w:r>
    </w:p>
    <w:p w14:paraId="73DE1AA6">
      <w:pPr>
        <w:rPr>
          <w:rFonts w:hint="eastAsia"/>
          <w:lang w:eastAsia="zh-CN"/>
        </w:rPr>
      </w:pPr>
    </w:p>
    <w:p w14:paraId="19A316AD">
      <w:pPr>
        <w:rPr>
          <w:rFonts w:hint="eastAsia"/>
          <w:lang w:eastAsia="zh-CN"/>
        </w:rPr>
      </w:pPr>
    </w:p>
    <w:p w14:paraId="632A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D7E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熟悉每个声母和韵母的发音规则，并通过反复练习来巩固记忆。可以借助一些专业的语言学习软件或在线资源，这些平台提供了丰富的音频材料，有助于学习者模仿标准发音。尝试将新学到的拼音应用到实际对话中，也是提高拼音水平的有效途径之一。不要忽视书写练习，通过手写拼音也能加深对各音节的记忆。</w:t>
      </w:r>
    </w:p>
    <w:p w14:paraId="7B6CBE35">
      <w:pPr>
        <w:rPr>
          <w:rFonts w:hint="eastAsia"/>
          <w:lang w:eastAsia="zh-CN"/>
        </w:rPr>
      </w:pPr>
    </w:p>
    <w:p w14:paraId="4FC3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20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52B5DD6EEA8D493AA79127FC68DD48FD_12</vt:lpwstr>
  </property>
</Properties>
</file>