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3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A74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女性的声音越来越受到重视。无论是职场、家庭还是公共场合，女性的话语权逐渐增强，她们的观点和见解也日益影响着社会的发展方向。而今天我们要探讨的“女人说三拼”，则是对现代女性在追求自我价值实现道路上的一种生动描绘。</w:t>
      </w:r>
    </w:p>
    <w:p w14:paraId="78F63FFE">
      <w:pPr>
        <w:rPr>
          <w:rFonts w:hint="eastAsia"/>
          <w:lang w:eastAsia="zh-CN"/>
        </w:rPr>
      </w:pPr>
    </w:p>
    <w:p w14:paraId="2D645467">
      <w:pPr>
        <w:rPr>
          <w:rFonts w:hint="eastAsia"/>
          <w:lang w:eastAsia="zh-CN"/>
        </w:rPr>
      </w:pPr>
    </w:p>
    <w:p w14:paraId="6D29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什么是“女人说三拼”</w:t>
      </w:r>
    </w:p>
    <w:p w14:paraId="49EA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说三拼”指的是女性在现代社会中所面临的多重挑战与选择：事业拼搏、家庭经营以及个人成长。这三个方面既相互独立又紧密相连，共同构成了当代女性生活的全貌。对于许多女性来说，“三拼”不仅是生活的一部分，更是实现自我价值的重要途径。</w:t>
      </w:r>
    </w:p>
    <w:p w14:paraId="3899F6B7">
      <w:pPr>
        <w:rPr>
          <w:rFonts w:hint="eastAsia"/>
          <w:lang w:eastAsia="zh-CN"/>
        </w:rPr>
      </w:pPr>
    </w:p>
    <w:p w14:paraId="383FC4A7">
      <w:pPr>
        <w:rPr>
          <w:rFonts w:hint="eastAsia"/>
          <w:lang w:eastAsia="zh-CN"/>
        </w:rPr>
      </w:pPr>
    </w:p>
    <w:p w14:paraId="23C1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事业拼搏：不懈追求梦想</w:t>
      </w:r>
    </w:p>
    <w:p w14:paraId="1AC3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越来越多的女性正在打破传统的性别界限，勇敢地追求自己的职业理想。无论是在科技、金融、教育还是艺术等领域，都可以看到女性领导者的身影。然而，在这条充满挑战的道路上，女性往往需要付出更多的努力来证明自己，面对各种偏见与困难，她们从未放弃。</w:t>
      </w:r>
    </w:p>
    <w:p w14:paraId="008F53E0">
      <w:pPr>
        <w:rPr>
          <w:rFonts w:hint="eastAsia"/>
          <w:lang w:eastAsia="zh-CN"/>
        </w:rPr>
      </w:pPr>
    </w:p>
    <w:p w14:paraId="4C33B90B">
      <w:pPr>
        <w:rPr>
          <w:rFonts w:hint="eastAsia"/>
          <w:lang w:eastAsia="zh-CN"/>
        </w:rPr>
      </w:pPr>
    </w:p>
    <w:p w14:paraId="539D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家庭经营：平衡的艺术</w:t>
      </w:r>
    </w:p>
    <w:p w14:paraId="5E47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事业上的成就，家庭也是许多女性心中不可或缺的部分。如何在忙碌的工作之余，还能给予家人足够的关爱和支持，是每个“三拼”女性都需要面对的问题。这要求她们具备出色的时间管理能力和情绪调控技巧，同时也需要家人的理解和支持。</w:t>
      </w:r>
    </w:p>
    <w:p w14:paraId="0FCC6319">
      <w:pPr>
        <w:rPr>
          <w:rFonts w:hint="eastAsia"/>
          <w:lang w:eastAsia="zh-CN"/>
        </w:rPr>
      </w:pPr>
    </w:p>
    <w:p w14:paraId="56959335">
      <w:pPr>
        <w:rPr>
          <w:rFonts w:hint="eastAsia"/>
          <w:lang w:eastAsia="zh-CN"/>
        </w:rPr>
      </w:pPr>
    </w:p>
    <w:p w14:paraId="4BE3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个人成长：不断超越自我</w:t>
      </w:r>
    </w:p>
    <w:p w14:paraId="18D9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是“女人说三拼”的另一个重要组成部分。它不仅仅是指职业技能的提升，更涵盖了心理健康、兴趣爱好等多个层面。通过不断地学习新知识、探索未知领域，女性可以更好地认识自己，找到真正属于自己的生活方式。</w:t>
      </w:r>
    </w:p>
    <w:p w14:paraId="14926DF3">
      <w:pPr>
        <w:rPr>
          <w:rFonts w:hint="eastAsia"/>
          <w:lang w:eastAsia="zh-CN"/>
        </w:rPr>
      </w:pPr>
    </w:p>
    <w:p w14:paraId="23ED6D5C">
      <w:pPr>
        <w:rPr>
          <w:rFonts w:hint="eastAsia"/>
          <w:lang w:eastAsia="zh-CN"/>
        </w:rPr>
      </w:pPr>
    </w:p>
    <w:p w14:paraId="0A47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2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说三拼”展现出了当代女性坚韧不拔的精神面貌和无限的可能性。尽管前方的道路依旧充满挑战，但只要保持积极乐观的态度，相信每位女性都能在这条“三拼”之路上走出属于自己的精彩。让我们一起为这些勇敢追梦的女性喝彩，期待她们在未来能够创造更加辉煌的成就。</w:t>
      </w:r>
    </w:p>
    <w:p w14:paraId="2783EE5E">
      <w:pPr>
        <w:rPr>
          <w:rFonts w:hint="eastAsia"/>
          <w:lang w:eastAsia="zh-CN"/>
        </w:rPr>
      </w:pPr>
    </w:p>
    <w:p w14:paraId="0C74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E3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D64BCE67B0E04E73AE8ADA88B792D3DB_12</vt:lpwstr>
  </property>
</Properties>
</file>