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B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女人的拼音怎样打</w:t>
      </w:r>
    </w:p>
    <w:p w14:paraId="1567F5FC">
      <w:pPr>
        <w:rPr>
          <w:rFonts w:hint="eastAsia"/>
          <w:lang w:eastAsia="zh-CN"/>
        </w:rPr>
      </w:pPr>
    </w:p>
    <w:p w14:paraId="5469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在汉语拼音中，“女人”这个词的拼写是“nǚ rén”。其中，“女”的拼音是“nǚ”，而“人”的拼音是“rén”。当这两个字组合在一起时，按照普通话的发音习惯，我们会读作“nǚ rén”，声调分别是第三声和第二声。</w:t>
      </w:r>
    </w:p>
    <w:p w14:paraId="078FE649">
      <w:pPr>
        <w:rPr>
          <w:rFonts w:hint="eastAsia"/>
          <w:lang w:eastAsia="zh-CN"/>
        </w:rPr>
      </w:pPr>
    </w:p>
    <w:p w14:paraId="18DE4B0A">
      <w:pPr>
        <w:rPr>
          <w:rFonts w:hint="eastAsia"/>
          <w:lang w:eastAsia="zh-CN"/>
        </w:rPr>
      </w:pPr>
    </w:p>
    <w:p w14:paraId="64AF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“女”字的拼音输入方法</w:t>
      </w:r>
    </w:p>
    <w:p w14:paraId="0ECD7EDA">
      <w:pPr>
        <w:rPr>
          <w:rFonts w:hint="eastAsia"/>
          <w:lang w:eastAsia="zh-CN"/>
        </w:rPr>
      </w:pPr>
    </w:p>
    <w:p w14:paraId="1028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女”这个字的拼音输入方式。它的拼音是“nǚ”，这里的“ü”是一个特殊的元音，它在汉语拼音中表示的是一个带有圆唇的前高元音。在标准的键盘上，并没有直接的“ü”键，因此我们需要通过特定的方式输入。</w:t>
      </w:r>
    </w:p>
    <w:p w14:paraId="7F168F6A">
      <w:pPr>
        <w:rPr>
          <w:rFonts w:hint="eastAsia"/>
          <w:lang w:eastAsia="zh-CN"/>
        </w:rPr>
      </w:pPr>
    </w:p>
    <w:p w14:paraId="57933B70">
      <w:pPr>
        <w:rPr>
          <w:rFonts w:hint="eastAsia"/>
          <w:lang w:eastAsia="zh-CN"/>
        </w:rPr>
      </w:pPr>
    </w:p>
    <w:p w14:paraId="3979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在大多数拼音输入法中，比如搜狗拼音、百度拼音或者微软拼音等，通常使用字母“v”来代替“ü”。因此，当我们想要输入“女”字时，只需要输入“nv”，然后选择对应的汉字即可找到“女”字。</w:t>
      </w:r>
    </w:p>
    <w:p w14:paraId="57BABCA3">
      <w:pPr>
        <w:rPr>
          <w:rFonts w:hint="eastAsia"/>
          <w:lang w:eastAsia="zh-CN"/>
        </w:rPr>
      </w:pPr>
    </w:p>
    <w:p w14:paraId="0C2C3CE8">
      <w:pPr>
        <w:rPr>
          <w:rFonts w:hint="eastAsia"/>
          <w:lang w:eastAsia="zh-CN"/>
        </w:rPr>
      </w:pPr>
    </w:p>
    <w:p w14:paraId="0779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“人”字的拼音输入方法</w:t>
      </w:r>
    </w:p>
    <w:p w14:paraId="6CC90640">
      <w:pPr>
        <w:rPr>
          <w:rFonts w:hint="eastAsia"/>
          <w:lang w:eastAsia="zh-CN"/>
        </w:rPr>
      </w:pPr>
    </w:p>
    <w:p w14:paraId="45CA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接下来是“人”字，它的拼音是“rén”。这个拼音相对简单，因为它不涉及特殊元音。直接按照字母顺序输入“ren”，然后根据提示选择正确的汉字即可完成输入。</w:t>
      </w:r>
    </w:p>
    <w:p w14:paraId="433192AF">
      <w:pPr>
        <w:rPr>
          <w:rFonts w:hint="eastAsia"/>
          <w:lang w:eastAsia="zh-CN"/>
        </w:rPr>
      </w:pPr>
    </w:p>
    <w:p w14:paraId="0273F329">
      <w:pPr>
        <w:rPr>
          <w:rFonts w:hint="eastAsia"/>
          <w:lang w:eastAsia="zh-CN"/>
        </w:rPr>
      </w:pPr>
    </w:p>
    <w:p w14:paraId="4BDD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需要注意的是，“人”字只有一个读音，所以通常情况下，在输入“ren”之后，第一个候选词就是“人”字，不需要过多筛选。</w:t>
      </w:r>
    </w:p>
    <w:p w14:paraId="33191AFF">
      <w:pPr>
        <w:rPr>
          <w:rFonts w:hint="eastAsia"/>
          <w:lang w:eastAsia="zh-CN"/>
        </w:rPr>
      </w:pPr>
    </w:p>
    <w:p w14:paraId="3FEB88D1">
      <w:pPr>
        <w:rPr>
          <w:rFonts w:hint="eastAsia"/>
          <w:lang w:eastAsia="zh-CN"/>
        </w:rPr>
      </w:pPr>
    </w:p>
    <w:p w14:paraId="2F49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组合词“女人”的输入技巧</w:t>
      </w:r>
    </w:p>
    <w:p w14:paraId="3C13C968">
      <w:pPr>
        <w:rPr>
          <w:rFonts w:hint="eastAsia"/>
          <w:lang w:eastAsia="zh-CN"/>
        </w:rPr>
      </w:pPr>
    </w:p>
    <w:p w14:paraId="1AF3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当我们需要输入“女人”这个词组时，可以采用词语输入的方式，提高输入效率。在拼音输入法中，输入“nv ren”即可打出“女人”这个词组。</w:t>
      </w:r>
    </w:p>
    <w:p w14:paraId="70819378">
      <w:pPr>
        <w:rPr>
          <w:rFonts w:hint="eastAsia"/>
          <w:lang w:eastAsia="zh-CN"/>
        </w:rPr>
      </w:pPr>
    </w:p>
    <w:p w14:paraId="212D324B">
      <w:pPr>
        <w:rPr>
          <w:rFonts w:hint="eastAsia"/>
          <w:lang w:eastAsia="zh-CN"/>
        </w:rPr>
      </w:pPr>
    </w:p>
    <w:p w14:paraId="0160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现代的输入法大多支持整句输入，因此你也可以直接输入整个句子或段落，系统会自动识别并推荐最合适的词语组合。这种方式不仅提高了输入速度，还能减少手动选择的频率。</w:t>
      </w:r>
    </w:p>
    <w:p w14:paraId="04E8BCAE">
      <w:pPr>
        <w:rPr>
          <w:rFonts w:hint="eastAsia"/>
          <w:lang w:eastAsia="zh-CN"/>
        </w:rPr>
      </w:pPr>
    </w:p>
    <w:p w14:paraId="6D5762D2">
      <w:pPr>
        <w:rPr>
          <w:rFonts w:hint="eastAsia"/>
          <w:lang w:eastAsia="zh-CN"/>
        </w:rPr>
      </w:pPr>
    </w:p>
    <w:p w14:paraId="2EF9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AA221">
      <w:pPr>
        <w:rPr>
          <w:rFonts w:hint="eastAsia"/>
          <w:lang w:eastAsia="zh-CN"/>
        </w:rPr>
      </w:pPr>
    </w:p>
    <w:p w14:paraId="1287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拼音输入并不复杂，只需掌握“女”字中的“ü”用“v”代替这一规则，再加上对常用输入法的基本操作，就能轻松打出这个词。无论是单独输入“女”还是“人”，还是组合输入“女人”，只要熟悉了这些基本规则，日常使用就不会遇到太大困难。</w:t>
      </w:r>
    </w:p>
    <w:p w14:paraId="031A2C77">
      <w:pPr>
        <w:rPr>
          <w:rFonts w:hint="eastAsia"/>
          <w:lang w:eastAsia="zh-CN"/>
        </w:rPr>
      </w:pPr>
    </w:p>
    <w:p w14:paraId="1A27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17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8D318FC75C8E41D8803D1CB9BF65E353_12</vt:lpwstr>
  </property>
</Properties>
</file>