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2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女人的女字拼音怎么写的</w:t>
      </w:r>
    </w:p>
    <w:p w14:paraId="72584289">
      <w:pPr>
        <w:rPr>
          <w:rFonts w:hint="eastAsia"/>
          <w:lang w:eastAsia="zh-CN"/>
        </w:rPr>
      </w:pPr>
    </w:p>
    <w:p w14:paraId="28BF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汉字在汉语中是一个非常基础且常见的字，它不仅表示性别上的女性，还常常出现在许多与女性相关的词汇中，如“女士”、“女子”、“女儿”等。对于初学者来说，了解“女”字的正确拼音是非常重要的。</w:t>
      </w:r>
    </w:p>
    <w:p w14:paraId="297E65FE">
      <w:pPr>
        <w:rPr>
          <w:rFonts w:hint="eastAsia"/>
          <w:lang w:eastAsia="zh-CN"/>
        </w:rPr>
      </w:pPr>
    </w:p>
    <w:p w14:paraId="052043FC">
      <w:pPr>
        <w:rPr>
          <w:rFonts w:hint="eastAsia"/>
          <w:lang w:eastAsia="zh-CN"/>
        </w:rPr>
      </w:pPr>
    </w:p>
    <w:p w14:paraId="4035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F483D32">
      <w:pPr>
        <w:rPr>
          <w:rFonts w:hint="eastAsia"/>
          <w:lang w:eastAsia="zh-CN"/>
        </w:rPr>
      </w:pPr>
    </w:p>
    <w:p w14:paraId="4703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女”字的标准拼音是“nǚ”。这里的声母是“n”，韵母是“ü”，声调为第三声（上声）。需要注意的是，“ü”这个韵母在拼音中通常只在“j”、“q”、“x”、“y”这几个声母后面出现时才写作“ü”，而在其他情况下一般会写成“u”。但在实际发音中，这两个音是有区别的。</w:t>
      </w:r>
    </w:p>
    <w:p w14:paraId="607F6B4E">
      <w:pPr>
        <w:rPr>
          <w:rFonts w:hint="eastAsia"/>
          <w:lang w:eastAsia="zh-CN"/>
        </w:rPr>
      </w:pPr>
    </w:p>
    <w:p w14:paraId="7CB150A5">
      <w:pPr>
        <w:rPr>
          <w:rFonts w:hint="eastAsia"/>
          <w:lang w:eastAsia="zh-CN"/>
        </w:rPr>
      </w:pPr>
    </w:p>
    <w:p w14:paraId="223C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E653219">
      <w:pPr>
        <w:rPr>
          <w:rFonts w:hint="eastAsia"/>
          <w:lang w:eastAsia="zh-CN"/>
        </w:rPr>
      </w:pPr>
    </w:p>
    <w:p w14:paraId="4C18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发音方式是先发“n”的音，然后过渡到“ü”的音。其中“ü”的发音类似于英语中的“you”，但嘴唇要更圆一些。由于“ü”在普通话中并不常见，很多方言区的人可能会将其误读为“i”或者“u”，这是需要特别注意的地方。</w:t>
      </w:r>
    </w:p>
    <w:p w14:paraId="0841118D">
      <w:pPr>
        <w:rPr>
          <w:rFonts w:hint="eastAsia"/>
          <w:lang w:eastAsia="zh-CN"/>
        </w:rPr>
      </w:pPr>
    </w:p>
    <w:p w14:paraId="614F3800">
      <w:pPr>
        <w:rPr>
          <w:rFonts w:hint="eastAsia"/>
          <w:lang w:eastAsia="zh-CN"/>
        </w:rPr>
      </w:pPr>
    </w:p>
    <w:p w14:paraId="5E4C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4A83FEB">
      <w:pPr>
        <w:rPr>
          <w:rFonts w:hint="eastAsia"/>
          <w:lang w:eastAsia="zh-CN"/>
        </w:rPr>
      </w:pPr>
    </w:p>
    <w:p w14:paraId="4803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会把“女”误拼为“nu”或“niu”，这些都是不准确的。正确的拼写只能是“nǚ”。在输入法中输入“nü”的时候，有时会出现无法打出“ü”符号的情况，这时候可以尝试使用“v”来代替“ü”，例如输入“nv”即可找到“女”字。</w:t>
      </w:r>
    </w:p>
    <w:p w14:paraId="3FA8C9AC">
      <w:pPr>
        <w:rPr>
          <w:rFonts w:hint="eastAsia"/>
          <w:lang w:eastAsia="zh-CN"/>
        </w:rPr>
      </w:pPr>
    </w:p>
    <w:p w14:paraId="372716AD">
      <w:pPr>
        <w:rPr>
          <w:rFonts w:hint="eastAsia"/>
          <w:lang w:eastAsia="zh-CN"/>
        </w:rPr>
      </w:pPr>
    </w:p>
    <w:p w14:paraId="39BF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8622ABC">
      <w:pPr>
        <w:rPr>
          <w:rFonts w:hint="eastAsia"/>
          <w:lang w:eastAsia="zh-CN"/>
        </w:rPr>
      </w:pPr>
    </w:p>
    <w:p w14:paraId="1896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“女”字广泛应用于日常生活中，比如在称呼女性时使用的“女士”、描述性别的“男女”、以及表达家庭关系的“女儿”等。掌握其正确拼音有助于更好地进行交流和书写。</w:t>
      </w:r>
    </w:p>
    <w:p w14:paraId="553FC8B6">
      <w:pPr>
        <w:rPr>
          <w:rFonts w:hint="eastAsia"/>
          <w:lang w:eastAsia="zh-CN"/>
        </w:rPr>
      </w:pPr>
    </w:p>
    <w:p w14:paraId="3DFF9990">
      <w:pPr>
        <w:rPr>
          <w:rFonts w:hint="eastAsia"/>
          <w:lang w:eastAsia="zh-CN"/>
        </w:rPr>
      </w:pPr>
    </w:p>
    <w:p w14:paraId="3722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01F5C">
      <w:pPr>
        <w:rPr>
          <w:rFonts w:hint="eastAsia"/>
          <w:lang w:eastAsia="zh-CN"/>
        </w:rPr>
      </w:pPr>
    </w:p>
    <w:p w14:paraId="09B7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“女”字的拼音是“nǚ”，属于第三声。学习者应特别注意“ü”的发音方式，并避免常见的拼写错误。通过不断练习，相信大家都能准确地掌握这个字的读音和用法。</w:t>
      </w:r>
    </w:p>
    <w:p w14:paraId="2CE81AD5">
      <w:pPr>
        <w:rPr>
          <w:rFonts w:hint="eastAsia"/>
          <w:lang w:eastAsia="zh-CN"/>
        </w:rPr>
      </w:pPr>
    </w:p>
    <w:p w14:paraId="00FF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A5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2519174CBFF34FBDAC6EEF12ED39D921_12</vt:lpwstr>
  </property>
</Properties>
</file>