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6E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女人拼音怎么打?</w:t>
      </w:r>
    </w:p>
    <w:p w14:paraId="42BE7523">
      <w:pPr>
        <w:rPr>
          <w:rFonts w:hint="eastAsia"/>
          <w:lang w:eastAsia="zh-CN"/>
        </w:rPr>
      </w:pPr>
    </w:p>
    <w:p w14:paraId="634B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“女人”这个词在汉语中非常常见，它由两个字组成：“女”和“人”。这两个字合在一起表示成年女性。在使用拼音输入法时，如何正确打出“女人”这个词的拼音呢？</w:t>
      </w:r>
    </w:p>
    <w:p w14:paraId="45BC7911">
      <w:pPr>
        <w:rPr>
          <w:rFonts w:hint="eastAsia"/>
          <w:lang w:eastAsia="zh-CN"/>
        </w:rPr>
      </w:pPr>
    </w:p>
    <w:p w14:paraId="6906862D">
      <w:pPr>
        <w:rPr>
          <w:rFonts w:hint="eastAsia"/>
          <w:lang w:eastAsia="zh-CN"/>
        </w:rPr>
      </w:pPr>
    </w:p>
    <w:p w14:paraId="6892C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3E16E2C2">
      <w:pPr>
        <w:rPr>
          <w:rFonts w:hint="eastAsia"/>
          <w:lang w:eastAsia="zh-CN"/>
        </w:rPr>
      </w:pPr>
    </w:p>
    <w:p w14:paraId="4288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“女”的拼音是“nǚ”，其中声母是“n”，韵母是“ü”，并且带有第三声（上声）。而“人”的拼音是“rén”，声母是“r”，韵母是“en”，同样带有第三声。因此，“女人”的完整拼音写作“nǚ rén”。</w:t>
      </w:r>
    </w:p>
    <w:p w14:paraId="49FEDDE3">
      <w:pPr>
        <w:rPr>
          <w:rFonts w:hint="eastAsia"/>
          <w:lang w:eastAsia="zh-CN"/>
        </w:rPr>
      </w:pPr>
    </w:p>
    <w:p w14:paraId="664D673B">
      <w:pPr>
        <w:rPr>
          <w:rFonts w:hint="eastAsia"/>
          <w:lang w:eastAsia="zh-CN"/>
        </w:rPr>
      </w:pPr>
    </w:p>
    <w:p w14:paraId="46DF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输入法中的输入方式</w:t>
      </w:r>
    </w:p>
    <w:p w14:paraId="0EDB5CFE">
      <w:pPr>
        <w:rPr>
          <w:rFonts w:hint="eastAsia"/>
          <w:lang w:eastAsia="zh-CN"/>
        </w:rPr>
      </w:pPr>
    </w:p>
    <w:p w14:paraId="043B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在使用拼音输入法（如搜狗拼音、百度拼音、QQ拼音等）时，通常不需要手动添加声调符号。你只需要输入“nü ren”即可找到“女人”这个词。部分输入法还支持模糊音，比如将“nü”输入为“nu”也能找到“女”字，但为了准确性，建议使用标准拼音。</w:t>
      </w:r>
    </w:p>
    <w:p w14:paraId="5ACB9C3D">
      <w:pPr>
        <w:rPr>
          <w:rFonts w:hint="eastAsia"/>
          <w:lang w:eastAsia="zh-CN"/>
        </w:rPr>
      </w:pPr>
    </w:p>
    <w:p w14:paraId="5F0A2715">
      <w:pPr>
        <w:rPr>
          <w:rFonts w:hint="eastAsia"/>
          <w:lang w:eastAsia="zh-CN"/>
        </w:rPr>
      </w:pPr>
    </w:p>
    <w:p w14:paraId="7CA0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248B987">
      <w:pPr>
        <w:rPr>
          <w:rFonts w:hint="eastAsia"/>
          <w:lang w:eastAsia="zh-CN"/>
        </w:rPr>
      </w:pPr>
    </w:p>
    <w:p w14:paraId="4D58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在拼写“女”的拼音时，要注意“ü”这个音标。在英文键盘上没有“ü”这个字母，所以在输入法中通常用“v”来代替。例如，“女”应输入为“nv”或“nü”，系统会自动识别并显示正确的汉字。</w:t>
      </w:r>
    </w:p>
    <w:p w14:paraId="2E23EB28">
      <w:pPr>
        <w:rPr>
          <w:rFonts w:hint="eastAsia"/>
          <w:lang w:eastAsia="zh-CN"/>
        </w:rPr>
      </w:pPr>
    </w:p>
    <w:p w14:paraId="5DDC96C9">
      <w:pPr>
        <w:rPr>
          <w:rFonts w:hint="eastAsia"/>
          <w:lang w:eastAsia="zh-CN"/>
        </w:rPr>
      </w:pPr>
    </w:p>
    <w:p w14:paraId="3D36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</w:t>
      </w:r>
    </w:p>
    <w:p w14:paraId="495F53A8">
      <w:pPr>
        <w:rPr>
          <w:rFonts w:hint="eastAsia"/>
          <w:lang w:eastAsia="zh-CN"/>
        </w:rPr>
      </w:pPr>
    </w:p>
    <w:p w14:paraId="0BCF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除了“女人”外，还有一些与“女”相关的常用词组，比如“女士”（nǚ shì）、“女子”（nǚ zǐ）、“女性”（xìng nǚ）等。掌握这些词组的拼音有助于提高语言表达的准确性和流利度。</w:t>
      </w:r>
    </w:p>
    <w:p w14:paraId="583EF3D9">
      <w:pPr>
        <w:rPr>
          <w:rFonts w:hint="eastAsia"/>
          <w:lang w:eastAsia="zh-CN"/>
        </w:rPr>
      </w:pPr>
    </w:p>
    <w:p w14:paraId="1C6A663B">
      <w:pPr>
        <w:rPr>
          <w:rFonts w:hint="eastAsia"/>
          <w:lang w:eastAsia="zh-CN"/>
        </w:rPr>
      </w:pPr>
    </w:p>
    <w:p w14:paraId="2BF2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BB167">
      <w:pPr>
        <w:rPr>
          <w:rFonts w:hint="eastAsia"/>
          <w:lang w:eastAsia="zh-CN"/>
        </w:rPr>
      </w:pPr>
    </w:p>
    <w:p w14:paraId="0E09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“女人”的拼音是“nǚ rén”，在输入法中可以输入“nü ren”或“nv ren”来打出这个词。掌握正确的拼音输入方法不仅能帮助我们更高效地沟通，也有助于提升汉语学习的水平。</w:t>
      </w:r>
    </w:p>
    <w:p w14:paraId="0C6EE17A">
      <w:pPr>
        <w:rPr>
          <w:rFonts w:hint="eastAsia"/>
          <w:lang w:eastAsia="zh-CN"/>
        </w:rPr>
      </w:pPr>
    </w:p>
    <w:p w14:paraId="18D3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6C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F9C21EAFC6864307BBF3ECD8C882AB23_12</vt:lpwstr>
  </property>
</Properties>
</file>