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B3C36">
      <w:pPr>
        <w:rPr>
          <w:rFonts w:hint="eastAsia"/>
          <w:lang w:eastAsia="zh-CN"/>
        </w:rPr>
      </w:pPr>
      <w:bookmarkStart w:id="0" w:name="_GoBack"/>
      <w:bookmarkEnd w:id="0"/>
      <w:r>
        <w:rPr>
          <w:rFonts w:hint="eastAsia"/>
          <w:lang w:eastAsia="zh-CN"/>
        </w:rPr>
        <w:t>夹菜的拼音和释义</w:t>
      </w:r>
    </w:p>
    <w:p w14:paraId="4AAD4FF4">
      <w:pPr>
        <w:rPr>
          <w:rFonts w:hint="eastAsia"/>
          <w:lang w:eastAsia="zh-CN"/>
        </w:rPr>
      </w:pPr>
      <w:r>
        <w:rPr>
          <w:rFonts w:hint="eastAsia"/>
          <w:lang w:eastAsia="zh-CN"/>
        </w:rPr>
        <w:t>夹菜，在汉语中是一个日常生活中极为常见的词汇，指的是用筷子从共用的菜肴中取食物放到自己或他人的碗碟中的行为。其拼音为“jiā cài”，其中“夹”读作第一声，意指使用工具（如筷子）将物品固定住或者拿起来的动作；而“菜”则读作第四声，通常指的是可以用来做成食品的各种植物、肉类等。</w:t>
      </w:r>
    </w:p>
    <w:p w14:paraId="62D217F2">
      <w:pPr>
        <w:rPr>
          <w:rFonts w:hint="eastAsia"/>
          <w:lang w:eastAsia="zh-CN"/>
        </w:rPr>
      </w:pPr>
    </w:p>
    <w:p w14:paraId="3E365E5D">
      <w:pPr>
        <w:rPr>
          <w:rFonts w:hint="eastAsia"/>
          <w:lang w:eastAsia="zh-CN"/>
        </w:rPr>
      </w:pPr>
    </w:p>
    <w:p w14:paraId="62296D6D">
      <w:pPr>
        <w:rPr>
          <w:rFonts w:hint="eastAsia"/>
          <w:lang w:eastAsia="zh-CN"/>
        </w:rPr>
      </w:pPr>
      <w:r>
        <w:rPr>
          <w:rFonts w:hint="eastAsia"/>
          <w:lang w:eastAsia="zh-CN"/>
        </w:rPr>
        <w:t>夹菜的文化背景</w:t>
      </w:r>
    </w:p>
    <w:p w14:paraId="1101F27F">
      <w:pPr>
        <w:rPr>
          <w:rFonts w:hint="eastAsia"/>
          <w:lang w:eastAsia="zh-CN"/>
        </w:rPr>
      </w:pPr>
      <w:r>
        <w:rPr>
          <w:rFonts w:hint="eastAsia"/>
          <w:lang w:eastAsia="zh-CN"/>
        </w:rPr>
        <w:t>在中国及一些受中国文化影响深远的东亚国家和地区，夹菜不仅是用餐时的一个基本动作，更蕴含了深厚的文化内涵。在家庭聚会或是朋友聚餐时，相互间为对方夹菜是一种表达关心与友好的方式。比如长辈给晚辈夹菜象征着对晚辈的喜爱与期望；而晚辈向长辈夹菜则是尊敬与孝顺的表现。这种习俗反映了中国传统文化中重视亲情、友情以及礼仪的价值观。</w:t>
      </w:r>
    </w:p>
    <w:p w14:paraId="31ADD261">
      <w:pPr>
        <w:rPr>
          <w:rFonts w:hint="eastAsia"/>
          <w:lang w:eastAsia="zh-CN"/>
        </w:rPr>
      </w:pPr>
    </w:p>
    <w:p w14:paraId="386A93F2">
      <w:pPr>
        <w:rPr>
          <w:rFonts w:hint="eastAsia"/>
          <w:lang w:eastAsia="zh-CN"/>
        </w:rPr>
      </w:pPr>
    </w:p>
    <w:p w14:paraId="755DD721">
      <w:pPr>
        <w:rPr>
          <w:rFonts w:hint="eastAsia"/>
          <w:lang w:eastAsia="zh-CN"/>
        </w:rPr>
      </w:pPr>
      <w:r>
        <w:rPr>
          <w:rFonts w:hint="eastAsia"/>
          <w:lang w:eastAsia="zh-CN"/>
        </w:rPr>
        <w:t>夹菜的艺术</w:t>
      </w:r>
    </w:p>
    <w:p w14:paraId="2FBD7D62">
      <w:pPr>
        <w:rPr>
          <w:rFonts w:hint="eastAsia"/>
          <w:lang w:eastAsia="zh-CN"/>
        </w:rPr>
      </w:pPr>
      <w:r>
        <w:rPr>
          <w:rFonts w:hint="eastAsia"/>
          <w:lang w:eastAsia="zh-CN"/>
        </w:rPr>
        <w:t>对于很多人来说，能够优雅地使用筷子夹起滑溜溜的面条或是小巧精致的饺子是一门艺术。它不仅要求个人具备一定的技巧，还需要注意餐桌上的礼仪规范。例如，在正式场合下，应该避免直接用自己的筷子给别人夹菜，而是应该使用公筷，这既体现了对他人的尊重，也有助于卫生。夹菜时还应注意适量，不宜一次性夹太多，以免显得贪吃或不礼貌。</w:t>
      </w:r>
    </w:p>
    <w:p w14:paraId="69069387">
      <w:pPr>
        <w:rPr>
          <w:rFonts w:hint="eastAsia"/>
          <w:lang w:eastAsia="zh-CN"/>
        </w:rPr>
      </w:pPr>
    </w:p>
    <w:p w14:paraId="13106C88">
      <w:pPr>
        <w:rPr>
          <w:rFonts w:hint="eastAsia"/>
          <w:lang w:eastAsia="zh-CN"/>
        </w:rPr>
      </w:pPr>
    </w:p>
    <w:p w14:paraId="0B1106A1">
      <w:pPr>
        <w:rPr>
          <w:rFonts w:hint="eastAsia"/>
          <w:lang w:eastAsia="zh-CN"/>
        </w:rPr>
      </w:pPr>
      <w:r>
        <w:rPr>
          <w:rFonts w:hint="eastAsia"/>
          <w:lang w:eastAsia="zh-CN"/>
        </w:rPr>
        <w:t>现代生活中的变化</w:t>
      </w:r>
    </w:p>
    <w:p w14:paraId="735B7750">
      <w:pPr>
        <w:rPr>
          <w:rFonts w:hint="eastAsia"/>
          <w:lang w:eastAsia="zh-CN"/>
        </w:rPr>
      </w:pPr>
      <w:r>
        <w:rPr>
          <w:rFonts w:hint="eastAsia"/>
          <w:lang w:eastAsia="zh-CN"/>
        </w:rPr>
        <w:t>随着社会的发展和人们生活方式的变化，传统的夹菜文化也在悄然发生改变。一方面，随着健康意识的提高，越来越多的人开始注重饮食卫生，使用公筷母匙成为一种新风尚；另一方面，随着中外文化交流的加深，西方餐饮文化的某些元素也被引入到中国的餐桌之上，比如自助餐形式的普及，使得每个人可以根据自己的口味自由选择食物，减少了传统意义上夹菜的需求。尽管如此，夹菜作为中华文化的重要组成部分，依然承载着人们对美好生活的向往和对传统文化的记忆。</w:t>
      </w:r>
    </w:p>
    <w:p w14:paraId="031ACF67">
      <w:pPr>
        <w:rPr>
          <w:rFonts w:hint="eastAsia"/>
          <w:lang w:eastAsia="zh-CN"/>
        </w:rPr>
      </w:pPr>
    </w:p>
    <w:p w14:paraId="78E70563">
      <w:pPr>
        <w:rPr>
          <w:rFonts w:hint="eastAsia"/>
          <w:lang w:eastAsia="zh-CN"/>
        </w:rPr>
      </w:pPr>
      <w:r>
        <w:rPr>
          <w:rFonts w:hint="eastAsia"/>
          <w:lang w:eastAsia="zh-CN"/>
        </w:rPr>
        <w:t>本文是由懂得生活网（dongdeshenghuo.com）为大家创作</w:t>
      </w:r>
    </w:p>
    <w:p w14:paraId="05029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8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2025-10-13T14:55:49Z</dcterms:created>
  <cp:lastModifiedBy>Administrator</cp:lastModifiedBy>
  <dcterms:modified xsi:type="dcterms:W3CDTF">2025-10-13T14:55:49Z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F57A1E65F8C744E481A3494ACA34282E_12</vt:lpwstr>
  </property>
</Properties>
</file>