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3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壵的拼音读法垚</w:t>
      </w:r>
    </w:p>
    <w:p w14:paraId="60B2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有许许多多独特而有趣的字词等待我们去探索和了解。“壵”字便是这样一个充满神秘色彩的存在。这个字由三个“土”字组成，乍一看似乎有些让人摸不着头脑。实际上，“壵”字的拼音读作“zhuàng”，与“壮”同音，意指高大、雄伟的样子。</w:t>
      </w:r>
    </w:p>
    <w:p w14:paraId="6CB59016">
      <w:pPr>
        <w:rPr>
          <w:rFonts w:hint="eastAsia"/>
          <w:lang w:eastAsia="zh-CN"/>
        </w:rPr>
      </w:pPr>
    </w:p>
    <w:p w14:paraId="7DDB4EEC">
      <w:pPr>
        <w:rPr>
          <w:rFonts w:hint="eastAsia"/>
          <w:lang w:eastAsia="zh-CN"/>
        </w:rPr>
      </w:pPr>
    </w:p>
    <w:p w14:paraId="0D08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壵字的历史渊源</w:t>
      </w:r>
    </w:p>
    <w:p w14:paraId="5806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壵”字虽然并不常见于现代汉语的日常使用当中，但其背后蕴含的文化意义却十分深远。在古代文献中，偶尔会发现这个字的身影，通常用来形容山川或者建筑的宏伟壮观。古人通过重复使用“土”字来强调一种坚实、厚重的感觉，这反映了他们对自然界力量的敬畏之情以及对于稳固结构的崇尚。</w:t>
      </w:r>
    </w:p>
    <w:p w14:paraId="021B9ECC">
      <w:pPr>
        <w:rPr>
          <w:rFonts w:hint="eastAsia"/>
          <w:lang w:eastAsia="zh-CN"/>
        </w:rPr>
      </w:pPr>
    </w:p>
    <w:p w14:paraId="05FBE5CB">
      <w:pPr>
        <w:rPr>
          <w:rFonts w:hint="eastAsia"/>
          <w:lang w:eastAsia="zh-CN"/>
        </w:rPr>
      </w:pPr>
    </w:p>
    <w:p w14:paraId="034C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壵字在现代社会的应用</w:t>
      </w:r>
    </w:p>
    <w:p w14:paraId="0554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壵”字在现代社会中的应用范围有限，但它依然能够在一些特定场合下发挥独特的魅力。比如，在品牌命名或是创意设计领域，“壵”字因其独特性而被赋予了新的生命力。它不仅能够吸引人们的注意力，还能够让人们对品牌的形象产生深刻的印象。学习和研究这样的汉字也有助于增进对中国传统文化的理解和欣赏。</w:t>
      </w:r>
    </w:p>
    <w:p w14:paraId="3AA9A754">
      <w:pPr>
        <w:rPr>
          <w:rFonts w:hint="eastAsia"/>
          <w:lang w:eastAsia="zh-CN"/>
        </w:rPr>
      </w:pPr>
    </w:p>
    <w:p w14:paraId="677D2558">
      <w:pPr>
        <w:rPr>
          <w:rFonts w:hint="eastAsia"/>
          <w:lang w:eastAsia="zh-CN"/>
        </w:rPr>
      </w:pPr>
    </w:p>
    <w:p w14:paraId="7895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如何正确发音及记忆壵字</w:t>
      </w:r>
    </w:p>
    <w:p w14:paraId="00FA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壵”的正确发音为“zhuàng”，这对于很多初次接触该字的人来说可能是个挑战。一个有效的记忆方法是将其与“壮”联系起来，因为两者之间存在着直接的读音关联。考虑到它的构成是由三个“土”字组成，我们可以想象一幅画面：三座土堆并立，象征着坚固不可动摇的力量。这样的联想有助于更好地记住这个字形及其含义。</w:t>
      </w:r>
    </w:p>
    <w:p w14:paraId="7BCB4969">
      <w:pPr>
        <w:rPr>
          <w:rFonts w:hint="eastAsia"/>
          <w:lang w:eastAsia="zh-CN"/>
        </w:rPr>
      </w:pPr>
    </w:p>
    <w:p w14:paraId="36CCE60C">
      <w:pPr>
        <w:rPr>
          <w:rFonts w:hint="eastAsia"/>
          <w:lang w:eastAsia="zh-CN"/>
        </w:rPr>
      </w:pPr>
    </w:p>
    <w:p w14:paraId="5652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A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字虽小，却承载着丰富的文化内涵和历史价值。通过对这类独特汉字的学习，我们不仅可以拓宽自己的知识面，还能更深入地体会到中华文化的博大精深。希望未来能有更多人关注到这些鲜为人知却又极具魅力的汉字，让它们焕发出新的光彩。</w:t>
      </w:r>
    </w:p>
    <w:p w14:paraId="74BE63D5">
      <w:pPr>
        <w:rPr>
          <w:rFonts w:hint="eastAsia"/>
          <w:lang w:eastAsia="zh-CN"/>
        </w:rPr>
      </w:pPr>
    </w:p>
    <w:p w14:paraId="2311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70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84437148668C4460B9BCFA55E45FCF4F_12</vt:lpwstr>
  </property>
</Properties>
</file>