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3F5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堤岸的拼音和组词是什么意思</w:t>
      </w:r>
    </w:p>
    <w:p w14:paraId="66063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堤岸”是一个非常形象且实用的词汇，主要用于描述河岸或湖边为了防止水患而修建的防护性结构。我们来了解“堤岸”的拼音。其中，“堤”的拼音是“dī”，声调为第一声；“岸”的拼音是“àn”，同样是第四声。所以，“堤岸”的完整拼音为“dī àn”。这两个字组合在一起，不仅描绘出了一个具体的物体，还蕴含了深厚的文化意义与实际用途。</w:t>
      </w:r>
    </w:p>
    <w:p w14:paraId="2116977A">
      <w:pPr>
        <w:rPr>
          <w:rFonts w:hint="eastAsia"/>
          <w:lang w:eastAsia="zh-CN"/>
        </w:rPr>
      </w:pPr>
    </w:p>
    <w:p w14:paraId="6EB60A32">
      <w:pPr>
        <w:rPr>
          <w:rFonts w:hint="eastAsia"/>
          <w:lang w:eastAsia="zh-CN"/>
        </w:rPr>
      </w:pPr>
    </w:p>
    <w:p w14:paraId="69E26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堤的含义及用法</w:t>
      </w:r>
    </w:p>
    <w:p w14:paraId="1505A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堤”字通常指的是沿着河流、湖泊等水域边缘修筑的一种长条形的土工建筑物，其主要作用是约束水流，防止洪水泛滥，保护周边地区免受水灾威胁。除了常见的“堤坝”、“堤防”之外，“堤”还可以组成如“河堤”这样的词语，专指沿河修建的防护设施。“堤”在一些地方方言里还有着特别的含义，比如用来形容某种高地或是堆积物。</w:t>
      </w:r>
    </w:p>
    <w:p w14:paraId="06F402FA">
      <w:pPr>
        <w:rPr>
          <w:rFonts w:hint="eastAsia"/>
          <w:lang w:eastAsia="zh-CN"/>
        </w:rPr>
      </w:pPr>
    </w:p>
    <w:p w14:paraId="546D8082">
      <w:pPr>
        <w:rPr>
          <w:rFonts w:hint="eastAsia"/>
          <w:lang w:eastAsia="zh-CN"/>
        </w:rPr>
      </w:pPr>
    </w:p>
    <w:p w14:paraId="2E428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岸的意义及其组词</w:t>
      </w:r>
    </w:p>
    <w:p w14:paraId="1880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岸”这个字的基本意思是江河湖海等水体的边界，即水边的陆地。它同样可以和其他汉字结合形成丰富的词汇，例如“岸边”意味着靠近水边的地方，“靠岸”则常用于比喻事物有了依靠或者找到了解决问题的方法。除此之外，“彼岸”一词在佛教文化中有着特殊的寓意，代表着理想境界或是超越生死的存在，体现了汉字深厚的文化底蕴。</w:t>
      </w:r>
    </w:p>
    <w:p w14:paraId="7895A25B">
      <w:pPr>
        <w:rPr>
          <w:rFonts w:hint="eastAsia"/>
          <w:lang w:eastAsia="zh-CN"/>
        </w:rPr>
      </w:pPr>
    </w:p>
    <w:p w14:paraId="0B224DFA">
      <w:pPr>
        <w:rPr>
          <w:rFonts w:hint="eastAsia"/>
          <w:lang w:eastAsia="zh-CN"/>
        </w:rPr>
      </w:pPr>
    </w:p>
    <w:p w14:paraId="6458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堤岸在文化和文学中的象征意义</w:t>
      </w:r>
    </w:p>
    <w:p w14:paraId="3D2E6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文学作品中，“堤岸”不仅仅是一个物理存在的概念，更承载了人们的情感寄托和哲学思考。它可以象征着希望与安全，在许多诗歌和小说中被用来表达对安宁生活的向往。“堤岸”也常常隐喻界限或障碍，反映出现实生活中的人际关系和社会现象。通过这些象征性的使用，使得“堤岸”这一简单的词语拥有了更加丰富和深刻的内涵。</w:t>
      </w:r>
    </w:p>
    <w:p w14:paraId="0504C25C">
      <w:pPr>
        <w:rPr>
          <w:rFonts w:hint="eastAsia"/>
          <w:lang w:eastAsia="zh-CN"/>
        </w:rPr>
      </w:pPr>
    </w:p>
    <w:p w14:paraId="7CCB8469">
      <w:pPr>
        <w:rPr>
          <w:rFonts w:hint="eastAsia"/>
          <w:lang w:eastAsia="zh-CN"/>
        </w:rPr>
      </w:pPr>
    </w:p>
    <w:p w14:paraId="67792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68F74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堤岸的设计和建造技术也在不断进步。现代堤岸工程不仅要考虑防洪的功能，还需要兼顾生态保护、景观美化等多种需求。例如，在城市规划中，设计师们会将堤岸融入到公共绿地系统中，既增强了城市的防洪能力，又为市民提供了休闲娱乐的好去处。这种将实用性与美观性相结合的做法，正是现代社会对于传统建筑理念的一种创新和发展。</w:t>
      </w:r>
    </w:p>
    <w:p w14:paraId="4C080FDB">
      <w:pPr>
        <w:rPr>
          <w:rFonts w:hint="eastAsia"/>
          <w:lang w:eastAsia="zh-CN"/>
        </w:rPr>
      </w:pPr>
    </w:p>
    <w:p w14:paraId="06EDE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BC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8089B88D6801483482DF682626D85495_12</vt:lpwstr>
  </property>
</Properties>
</file>