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D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基的拼音怎么写的拼音怎么读啊</w:t>
      </w:r>
    </w:p>
    <w:p w14:paraId="7BA35A09">
      <w:pPr>
        <w:rPr>
          <w:rFonts w:hint="eastAsia"/>
          <w:lang w:eastAsia="zh-CN"/>
        </w:rPr>
      </w:pPr>
    </w:p>
    <w:p w14:paraId="51BD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汉字的发音问题，尤其是当这些字作为构词的一部分时，可能会引起混淆。例如，“基”这个字本身并不难认，它的拼音是“jī”，第一声。然而，当它与其他字组合在一起形成词语时，比如“基本”、“基础”等，就有人对“基”的发音产生疑问。因此，我们来详细讲解一下“基”的拼音写法以及它的正确发音。</w:t>
      </w:r>
    </w:p>
    <w:p w14:paraId="6670DF5D">
      <w:pPr>
        <w:rPr>
          <w:rFonts w:hint="eastAsia"/>
          <w:lang w:eastAsia="zh-CN"/>
        </w:rPr>
      </w:pPr>
    </w:p>
    <w:p w14:paraId="418F678B">
      <w:pPr>
        <w:rPr>
          <w:rFonts w:hint="eastAsia"/>
          <w:lang w:eastAsia="zh-CN"/>
        </w:rPr>
      </w:pPr>
    </w:p>
    <w:p w14:paraId="1383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“基”的拼音写法</w:t>
      </w:r>
    </w:p>
    <w:p w14:paraId="5C6746B4">
      <w:pPr>
        <w:rPr>
          <w:rFonts w:hint="eastAsia"/>
          <w:lang w:eastAsia="zh-CN"/>
        </w:rPr>
      </w:pPr>
    </w:p>
    <w:p w14:paraId="2185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作“jī”。“j”是声母，而“i”在这里表示的是一个类似于英语中“ee”的发音。需要注意的是，在普通话中，“i”作为韵母时，除了与“j、q、x、y”相拼外，还可能出现在其他组合中，但在这个例子中，“i”就是标准的发音。</w:t>
      </w:r>
    </w:p>
    <w:p w14:paraId="239FA0C4">
      <w:pPr>
        <w:rPr>
          <w:rFonts w:hint="eastAsia"/>
          <w:lang w:eastAsia="zh-CN"/>
        </w:rPr>
      </w:pPr>
    </w:p>
    <w:p w14:paraId="3FBBA803">
      <w:pPr>
        <w:rPr>
          <w:rFonts w:hint="eastAsia"/>
          <w:lang w:eastAsia="zh-CN"/>
        </w:rPr>
      </w:pPr>
    </w:p>
    <w:p w14:paraId="04F6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“基”的发音技巧</w:t>
      </w:r>
    </w:p>
    <w:p w14:paraId="3CFF0D52">
      <w:pPr>
        <w:rPr>
          <w:rFonts w:hint="eastAsia"/>
          <w:lang w:eastAsia="zh-CN"/>
        </w:rPr>
      </w:pPr>
    </w:p>
    <w:p w14:paraId="1081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”中的“j”是一个清辅音，发音时舌尖要轻触上齿龈，气流受阻后释放出来；而“i”则是一个高元音，发音时嘴唇略微张开，舌头抬高靠近上颚前部，声音清晰明亮。整体发音应短促有力，保持第一声的平稳调值。</w:t>
      </w:r>
    </w:p>
    <w:p w14:paraId="71AC7A1A">
      <w:pPr>
        <w:rPr>
          <w:rFonts w:hint="eastAsia"/>
          <w:lang w:eastAsia="zh-CN"/>
        </w:rPr>
      </w:pPr>
    </w:p>
    <w:p w14:paraId="69447B13">
      <w:pPr>
        <w:rPr>
          <w:rFonts w:hint="eastAsia"/>
          <w:lang w:eastAsia="zh-CN"/>
        </w:rPr>
      </w:pPr>
    </w:p>
    <w:p w14:paraId="78F3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“基”在词语中的发音</w:t>
      </w:r>
    </w:p>
    <w:p w14:paraId="5EF75ECB">
      <w:pPr>
        <w:rPr>
          <w:rFonts w:hint="eastAsia"/>
          <w:lang w:eastAsia="zh-CN"/>
        </w:rPr>
      </w:pPr>
    </w:p>
    <w:p w14:paraId="05BA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基”出现在哪个位置，只要不是特殊语境（如儿化音或方言），它的发音始终都是“jī”。例如：“基本”（jīběn）、“基地”（jīdì）、“基因”（jīyīn）等等。即使是在多音节词中，我们也应当坚持“基”的标准发音“jī”，以确保语言交流的准确性。</w:t>
      </w:r>
    </w:p>
    <w:p w14:paraId="417752B7">
      <w:pPr>
        <w:rPr>
          <w:rFonts w:hint="eastAsia"/>
          <w:lang w:eastAsia="zh-CN"/>
        </w:rPr>
      </w:pPr>
    </w:p>
    <w:p w14:paraId="521A72FB">
      <w:pPr>
        <w:rPr>
          <w:rFonts w:hint="eastAsia"/>
          <w:lang w:eastAsia="zh-CN"/>
        </w:rPr>
      </w:pPr>
    </w:p>
    <w:p w14:paraId="4C2D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30DD7A0F">
      <w:pPr>
        <w:rPr>
          <w:rFonts w:hint="eastAsia"/>
          <w:lang w:eastAsia="zh-CN"/>
        </w:rPr>
      </w:pPr>
    </w:p>
    <w:p w14:paraId="2B57A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基”读作“jǐ”或者“jì”，这是由于对声调掌握不牢所致。记住，“基”的声调是第一声，就像音乐中的高音符号一样，发音时声带拉紧，音调平稳高昂。通过反复练习和听力训练，可以有效避免这类错误。</w:t>
      </w:r>
    </w:p>
    <w:p w14:paraId="269015BD">
      <w:pPr>
        <w:rPr>
          <w:rFonts w:hint="eastAsia"/>
          <w:lang w:eastAsia="zh-CN"/>
        </w:rPr>
      </w:pPr>
    </w:p>
    <w:p w14:paraId="2CD21806">
      <w:pPr>
        <w:rPr>
          <w:rFonts w:hint="eastAsia"/>
          <w:lang w:eastAsia="zh-CN"/>
        </w:rPr>
      </w:pPr>
    </w:p>
    <w:p w14:paraId="5E818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18B02">
      <w:pPr>
        <w:rPr>
          <w:rFonts w:hint="eastAsia"/>
          <w:lang w:eastAsia="zh-CN"/>
        </w:rPr>
      </w:pPr>
    </w:p>
    <w:p w14:paraId="6F21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“基”的拼音是“jī”，读作第一声。不论是在单独使用还是组成词语时，我们都应该准确地发出这个音。希望通过对“基”的拼音及发音方法的介绍，能够帮助大家更好地理解和运用这一汉字。</w:t>
      </w:r>
    </w:p>
    <w:p w14:paraId="55BB107B">
      <w:pPr>
        <w:rPr>
          <w:rFonts w:hint="eastAsia"/>
          <w:lang w:eastAsia="zh-CN"/>
        </w:rPr>
      </w:pPr>
    </w:p>
    <w:p w14:paraId="134B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47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7A98C6966CDB416887D8B08C681D1815_12</vt:lpwstr>
  </property>
</Properties>
</file>