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14E18">
      <w:pPr>
        <w:rPr>
          <w:rFonts w:hint="eastAsia" w:eastAsiaTheme="minorEastAsia"/>
          <w:lang w:eastAsia="zh-CN"/>
        </w:rPr>
      </w:pPr>
      <w:bookmarkStart w:id="0" w:name="_GoBack"/>
      <w:bookmarkEnd w:id="0"/>
    </w:p>
    <w:p w14:paraId="627E671A">
      <w:pPr>
        <w:rPr>
          <w:rFonts w:hint="eastAsia"/>
          <w:lang w:eastAsia="zh-CN"/>
        </w:rPr>
      </w:pPr>
      <w:r>
        <w:rPr>
          <w:rFonts w:hint="eastAsia"/>
          <w:lang w:eastAsia="zh-CN"/>
        </w:rPr>
        <w:t>垫（diàn）——承载万物的支撑艺术</w:t>
      </w:r>
    </w:p>
    <w:p w14:paraId="051B6760">
      <w:pPr>
        <w:rPr>
          <w:rFonts w:hint="eastAsia"/>
          <w:lang w:eastAsia="zh-CN"/>
        </w:rPr>
      </w:pPr>
      <w:r>
        <w:rPr>
          <w:rFonts w:hint="eastAsia"/>
          <w:lang w:eastAsia="zh-CN"/>
        </w:rPr>
        <w:t>汉字"垫"以单音节diàn发音，韵母为ian，声调为去声（第四声）。在《说文解字》中被释义为"下也"，本义是指置于低处作为支撑的物品。这个看似简单的汉字，承载着人类文明发展史中至关重要的物理支撑与抽象隐喻的双重含义，在现代社会中衍生出丰富的文化内涵与技术革新。</w:t>
      </w:r>
    </w:p>
    <w:p w14:paraId="017F8ED7">
      <w:pPr>
        <w:rPr>
          <w:rFonts w:hint="eastAsia"/>
          <w:lang w:eastAsia="zh-CN"/>
        </w:rPr>
      </w:pPr>
    </w:p>
    <w:p w14:paraId="6C15C836">
      <w:pPr>
        <w:rPr>
          <w:rFonts w:hint="eastAsia"/>
          <w:lang w:eastAsia="zh-CN"/>
        </w:rPr>
      </w:pPr>
    </w:p>
    <w:p w14:paraId="31B0C20B">
      <w:pPr>
        <w:rPr>
          <w:rFonts w:hint="eastAsia"/>
          <w:lang w:eastAsia="zh-CN"/>
        </w:rPr>
      </w:pPr>
      <w:r>
        <w:rPr>
          <w:rFonts w:hint="eastAsia"/>
          <w:lang w:eastAsia="zh-CN"/>
        </w:rPr>
        <w:t>从泥土到记忆棉的材料进化</w:t>
      </w:r>
    </w:p>
    <w:p w14:paraId="250A6031">
      <w:pPr>
        <w:rPr>
          <w:rFonts w:hint="eastAsia"/>
          <w:lang w:eastAsia="zh-CN"/>
        </w:rPr>
      </w:pPr>
      <w:r>
        <w:rPr>
          <w:rFonts w:hint="eastAsia"/>
          <w:lang w:eastAsia="zh-CN"/>
        </w:rPr>
        <w:t>古代"垫"最初指铺设在地面或器具下的材料，多由天然纤维与土壤构成。《礼记》记载周代宫廷铺设"莞席"需先以"莞草"编织底层，这种用灯芯草压实固定的基础层正是"垫"的原始形态。随着工业革命推进，棉花、橡胶等软质材料被纳入垫体制作体系。20世纪材料科学突破催生了乳胶、记忆棉等新型缓冲材料，NASA开发的Tempur材料将人体工学应用推向新高度，使"垫"从静态支撑发展为动态响应系统。</w:t>
      </w:r>
    </w:p>
    <w:p w14:paraId="546B7CBF">
      <w:pPr>
        <w:rPr>
          <w:rFonts w:hint="eastAsia"/>
          <w:lang w:eastAsia="zh-CN"/>
        </w:rPr>
      </w:pPr>
    </w:p>
    <w:p w14:paraId="6F8DCD61">
      <w:pPr>
        <w:rPr>
          <w:rFonts w:hint="eastAsia"/>
          <w:lang w:eastAsia="zh-CN"/>
        </w:rPr>
      </w:pPr>
    </w:p>
    <w:p w14:paraId="5EBF4602">
      <w:pPr>
        <w:rPr>
          <w:rFonts w:hint="eastAsia"/>
          <w:lang w:eastAsia="zh-CN"/>
        </w:rPr>
      </w:pPr>
      <w:r>
        <w:rPr>
          <w:rFonts w:hint="eastAsia"/>
          <w:lang w:eastAsia="zh-CN"/>
        </w:rPr>
        <w:t>构建空间秩序的微观宇宙</w:t>
      </w:r>
    </w:p>
    <w:p w14:paraId="473DAC70">
      <w:pPr>
        <w:rPr>
          <w:rFonts w:hint="eastAsia"/>
          <w:lang w:eastAsia="zh-CN"/>
        </w:rPr>
      </w:pPr>
      <w:r>
        <w:rPr>
          <w:rFonts w:hint="eastAsia"/>
          <w:lang w:eastAsia="zh-CN"/>
        </w:rPr>
        <w:t>现代家居设计中，垫体承担着构建空间秩序的重要功能。玄关处的换鞋凳垫采用防滑橡胶与抗菌棉层复合设计，既保障行走安全又阻隔病菌传播；厨房防油地垫运用疏水疏油涂层技术，解决传统防滑垫难以清洁的痛点。办公场景使用的升降桌配垫融入人体工程学曲线，通过压力分布测试优化接触面硬度。这些创新证明"垫"已超越单纯功能性范畴，成为改善生活品质的核心载体。</w:t>
      </w:r>
    </w:p>
    <w:p w14:paraId="274E1B90">
      <w:pPr>
        <w:rPr>
          <w:rFonts w:hint="eastAsia"/>
          <w:lang w:eastAsia="zh-CN"/>
        </w:rPr>
      </w:pPr>
    </w:p>
    <w:p w14:paraId="4E6BBA03">
      <w:pPr>
        <w:rPr>
          <w:rFonts w:hint="eastAsia"/>
          <w:lang w:eastAsia="zh-CN"/>
        </w:rPr>
      </w:pPr>
    </w:p>
    <w:p w14:paraId="2D31264A">
      <w:pPr>
        <w:rPr>
          <w:rFonts w:hint="eastAsia"/>
          <w:lang w:eastAsia="zh-CN"/>
        </w:rPr>
      </w:pPr>
      <w:r>
        <w:rPr>
          <w:rFonts w:hint="eastAsia"/>
          <w:lang w:eastAsia="zh-CN"/>
        </w:rPr>
        <w:t>数字世界里的缓冲机制</w:t>
      </w:r>
    </w:p>
    <w:p w14:paraId="26672F56">
      <w:pPr>
        <w:rPr>
          <w:rFonts w:hint="eastAsia"/>
          <w:lang w:eastAsia="zh-CN"/>
        </w:rPr>
      </w:pPr>
      <w:r>
        <w:rPr>
          <w:rFonts w:hint="eastAsia"/>
          <w:lang w:eastAsia="zh-CN"/>
        </w:rPr>
        <w:t>当实体"垫"延伸至虚拟空间，演变为数据交互中的缓冲系统。计算机编程里的"缓冲区"如同一块数据停泊港，暂时存储临时信息以平衡处理速度差异。游戏开发的物理引擎中，碰撞检测系统通过数学模型模拟真实世界的缓冲效果，使虚拟角色的跌落体验逼近现实。金融科技领域开发的防篡改机制更是将"垫"的防护功能虚拟化，通过区块链技术构建难以破解的数据屏障。</w:t>
      </w:r>
    </w:p>
    <w:p w14:paraId="615DFC2D">
      <w:pPr>
        <w:rPr>
          <w:rFonts w:hint="eastAsia"/>
          <w:lang w:eastAsia="zh-CN"/>
        </w:rPr>
      </w:pPr>
    </w:p>
    <w:p w14:paraId="3F59EB66">
      <w:pPr>
        <w:rPr>
          <w:rFonts w:hint="eastAsia"/>
          <w:lang w:eastAsia="zh-CN"/>
        </w:rPr>
      </w:pPr>
    </w:p>
    <w:p w14:paraId="155BAC5E">
      <w:pPr>
        <w:rPr>
          <w:rFonts w:hint="eastAsia"/>
          <w:lang w:eastAsia="zh-CN"/>
        </w:rPr>
      </w:pPr>
      <w:r>
        <w:rPr>
          <w:rFonts w:hint="eastAsia"/>
          <w:lang w:eastAsia="zh-CN"/>
        </w:rPr>
        <w:t>文化符号中的隐喻系统</w:t>
      </w:r>
    </w:p>
    <w:p w14:paraId="523ED3A3">
      <w:pPr>
        <w:rPr>
          <w:rFonts w:hint="eastAsia"/>
          <w:lang w:eastAsia="zh-CN"/>
        </w:rPr>
      </w:pPr>
      <w:r>
        <w:rPr>
          <w:rFonts w:hint="eastAsia"/>
          <w:lang w:eastAsia="zh-CN"/>
        </w:rPr>
        <w:t>古人云"临渊羡鱼，不如退而结网"，此处"结网"本质上是对生存基础的"垫定"。禅宗公案中"垫脚石"故事暗喻修行中的过渡阶段。在现代社会，"托底"概念延伸出社会保障机制的隐喻色彩，失业保险金恰似经济跌宕时的缓冲装置。文学创作常借"垫高"意象表达地位提升，而"揭穿伪装"则隐喻拆除虚假支撑。这种文化编码赋予"垫"超越物质形态的精神维度。</w:t>
      </w:r>
    </w:p>
    <w:p w14:paraId="14594CA1">
      <w:pPr>
        <w:rPr>
          <w:rFonts w:hint="eastAsia"/>
          <w:lang w:eastAsia="zh-CN"/>
        </w:rPr>
      </w:pPr>
    </w:p>
    <w:p w14:paraId="65047A8B">
      <w:pPr>
        <w:rPr>
          <w:rFonts w:hint="eastAsia"/>
          <w:lang w:eastAsia="zh-CN"/>
        </w:rPr>
      </w:pPr>
    </w:p>
    <w:p w14:paraId="56A731F7">
      <w:pPr>
        <w:rPr>
          <w:rFonts w:hint="eastAsia"/>
          <w:lang w:eastAsia="zh-CN"/>
        </w:rPr>
      </w:pPr>
      <w:r>
        <w:rPr>
          <w:rFonts w:hint="eastAsia"/>
          <w:lang w:eastAsia="zh-CN"/>
        </w:rPr>
        <w:t>可持续未来的设计革命</w:t>
      </w:r>
    </w:p>
    <w:p w14:paraId="1EA9CFB6">
      <w:pPr>
        <w:rPr>
          <w:rFonts w:hint="eastAsia"/>
          <w:lang w:eastAsia="zh-CN"/>
        </w:rPr>
      </w:pPr>
      <w:r>
        <w:rPr>
          <w:rFonts w:hint="eastAsia"/>
          <w:lang w:eastAsia="zh-CN"/>
        </w:rPr>
        <w:t>面对生态危机，设计师开始重构"垫"的生命周期。可食用咖啡渣地垫实现100%生物降解，太阳能充电模块与缓冲层结合创造绿色能源装置。海洋塑料回收制成的再生垫体采用模块化设计，破损部件可单独替换。这些创新实践不仅革新了产品属性，更建立起资源循环的闭环系统，在物质与精神层面重新定义"垫"的存在意义。</w:t>
      </w:r>
    </w:p>
    <w:p w14:paraId="7C911F60">
      <w:pPr>
        <w:rPr>
          <w:rFonts w:hint="eastAsia"/>
          <w:lang w:eastAsia="zh-CN"/>
        </w:rPr>
      </w:pPr>
    </w:p>
    <w:p w14:paraId="4A9DD602">
      <w:pPr>
        <w:rPr>
          <w:rFonts w:hint="eastAsia"/>
          <w:lang w:eastAsia="zh-CN"/>
        </w:rPr>
      </w:pPr>
    </w:p>
    <w:p w14:paraId="6EB9C94F">
      <w:pPr>
        <w:rPr>
          <w:rFonts w:hint="eastAsia"/>
          <w:lang w:eastAsia="zh-CN"/>
        </w:rPr>
      </w:pPr>
      <w:r>
        <w:rPr>
          <w:rFonts w:hint="eastAsia"/>
          <w:lang w:eastAsia="zh-CN"/>
        </w:rPr>
        <w:t>多维空间的融合创新</w:t>
      </w:r>
    </w:p>
    <w:p w14:paraId="2A425CB3">
      <w:pPr>
        <w:rPr>
          <w:rFonts w:hint="eastAsia"/>
          <w:lang w:eastAsia="zh-CN"/>
        </w:rPr>
      </w:pPr>
      <w:r>
        <w:rPr>
          <w:rFonts w:hint="eastAsia"/>
          <w:lang w:eastAsia="zh-CN"/>
        </w:rPr>
        <w:t>跨界融合催生出"垫"的形态革命。运动科学领域研发出智能压力反馈垫，通过传感器实时监测肌肉负荷。医疗康复使用的冷热双模垫结合纳米材料技术实现精确温控。建筑师将缓冲理念注入抗震结构设计，创造柔性支撑系统。当传统支撑功能与数字传感、生物科技结合，"垫"正突破物理边界的限制，演变为连接现实与未来的超级接口。</w:t>
      </w:r>
    </w:p>
    <w:p w14:paraId="31EA8D21">
      <w:pPr>
        <w:rPr>
          <w:rFonts w:hint="eastAsia"/>
          <w:lang w:eastAsia="zh-CN"/>
        </w:rPr>
      </w:pPr>
    </w:p>
    <w:p w14:paraId="2C676590">
      <w:pPr>
        <w:rPr>
          <w:rFonts w:hint="eastAsia"/>
          <w:lang w:eastAsia="zh-CN"/>
        </w:rPr>
      </w:pPr>
      <w:r>
        <w:rPr>
          <w:rFonts w:hint="eastAsia"/>
          <w:lang w:eastAsia="zh-CN"/>
        </w:rPr>
        <w:t>本文是由懂得生活网（dongdeshenghuo.com）为大家创作</w:t>
      </w:r>
    </w:p>
    <w:p w14:paraId="58CFDA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9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2025-10-06T06:41:29Z</dcterms:created>
  <cp:lastModifiedBy>Administrator</cp:lastModifiedBy>
  <dcterms:modified xsi:type="dcterms:W3CDTF">2025-10-06T06:41:29Z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2142A9D722F44BB2BD508E9A34265C49_12</vt:lpwstr>
  </property>
</Properties>
</file>