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87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A7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垫的拼音怎么打</w:t>
      </w:r>
    </w:p>
    <w:p w14:paraId="5925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或工作中，掌握汉字拼音是文字输入的基础技能之一。“垫”作为一个常用汉字，其拼音输入看似简单，但仍有部分人容易混淆声母和韵母的位置。本文将详细解析“垫”字的正确拼音，以及在不同输入法环境下的输入技巧，帮助用户更高效地完成汉字输入。</w:t>
      </w:r>
    </w:p>
    <w:p w14:paraId="4EB5B6CF">
      <w:pPr>
        <w:rPr>
          <w:rFonts w:hint="eastAsia"/>
          <w:lang w:eastAsia="zh-CN"/>
        </w:rPr>
      </w:pPr>
    </w:p>
    <w:p w14:paraId="7789F0F7">
      <w:pPr>
        <w:rPr>
          <w:rFonts w:hint="eastAsia"/>
          <w:lang w:eastAsia="zh-CN"/>
        </w:rPr>
      </w:pPr>
    </w:p>
    <w:p w14:paraId="0548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“垫”字的拼音标准规则</w:t>
      </w:r>
    </w:p>
    <w:p w14:paraId="1A8C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垫”字的拼音为“diàn”。具体分解为：声母“d”、介母“i”、韵母“an”和第四声调（降升调）。这一拼音结构符合普通话的发音规律，即前鼻音收尾且带去声调值。需要特别注意避免误写作“dian”（缺少调号）或“dīan”（调值错误）等情况。</w:t>
      </w:r>
    </w:p>
    <w:p w14:paraId="3DB31EF9">
      <w:pPr>
        <w:rPr>
          <w:rFonts w:hint="eastAsia"/>
          <w:lang w:eastAsia="zh-CN"/>
        </w:rPr>
      </w:pPr>
    </w:p>
    <w:p w14:paraId="2F175AA2">
      <w:pPr>
        <w:rPr>
          <w:rFonts w:hint="eastAsia"/>
          <w:lang w:eastAsia="zh-CN"/>
        </w:rPr>
      </w:pPr>
    </w:p>
    <w:p w14:paraId="4F62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拼音输入法中的操作流程</w:t>
      </w:r>
    </w:p>
    <w:p w14:paraId="5A64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主流拼音输入法均支持全拼与简拼输入模式。以搜狗、百度输入法为例，在中文输入状态下：</w:t>
      </w:r>
    </w:p>
    <w:p w14:paraId="632AEE2A">
      <w:pPr>
        <w:rPr>
          <w:rFonts w:hint="eastAsia"/>
          <w:lang w:eastAsia="zh-CN"/>
        </w:rPr>
      </w:pPr>
    </w:p>
    <w:p w14:paraId="0005B9BF">
      <w:pPr>
        <w:rPr>
          <w:rFonts w:hint="eastAsia"/>
          <w:lang w:eastAsia="zh-CN"/>
        </w:rPr>
      </w:pPr>
    </w:p>
    <w:p w14:paraId="11D9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全拼输入需依次输入“d-i-a-n”，候选框中选择第二声候选词</w:t>
      </w:r>
    </w:p>
    <w:p w14:paraId="3DCB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简拼输入推荐使用“dian”，但需注意在多字词中可能出现混淆（如“电缆”可能提前出现），建议在单字输入时优先使用全拼</w:t>
      </w:r>
    </w:p>
    <w:p w14:paraId="4CB15B5F">
      <w:pPr>
        <w:rPr>
          <w:rFonts w:hint="eastAsia"/>
          <w:lang w:eastAsia="zh-CN"/>
        </w:rPr>
      </w:pPr>
    </w:p>
    <w:p w14:paraId="34D9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部分输入法还支持模糊音设置，若用户的“l/n”“zh/ch/sh”发音易混淆，需提前关闭相关功能以保证精准度。</w:t>
      </w:r>
    </w:p>
    <w:p w14:paraId="13DC2923">
      <w:pPr>
        <w:rPr>
          <w:rFonts w:hint="eastAsia"/>
          <w:lang w:eastAsia="zh-CN"/>
        </w:rPr>
      </w:pPr>
    </w:p>
    <w:p w14:paraId="7D31BCDA">
      <w:pPr>
        <w:rPr>
          <w:rFonts w:hint="eastAsia"/>
          <w:lang w:eastAsia="zh-CN"/>
        </w:rPr>
      </w:pPr>
    </w:p>
    <w:p w14:paraId="2EBE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特殊场景下的输入方法</w:t>
      </w:r>
    </w:p>
    <w:p w14:paraId="3303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当遇到以下特殊情况时，可调整输入策略：</w:t>
      </w:r>
    </w:p>
    <w:p w14:paraId="18BA9EE2">
      <w:pPr>
        <w:rPr>
          <w:rFonts w:hint="eastAsia"/>
          <w:lang w:eastAsia="zh-CN"/>
        </w:rPr>
      </w:pPr>
    </w:p>
    <w:p w14:paraId="1B7CD018">
      <w:pPr>
        <w:rPr>
          <w:rFonts w:hint="eastAsia"/>
          <w:lang w:eastAsia="zh-CN"/>
        </w:rPr>
      </w:pPr>
    </w:p>
    <w:p w14:paraId="1644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连续文本输入时，可利用输入法的“词组联想”功能，输入完整词汇如“垫子(dianzi)”定位目标字</w:t>
      </w:r>
    </w:p>
    <w:p w14:paraId="4011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在手机端输入时，建议开启“声调选择”功能，直接通过数字键选择第四声</w:t>
      </w:r>
    </w:p>
    <w:p w14:paraId="0CF8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遇到旧版输入法无自动调号显示时，可手动输入“dian4”触发候选字排序变化</w:t>
      </w:r>
    </w:p>
    <w:p w14:paraId="755C05F0">
      <w:pPr>
        <w:rPr>
          <w:rFonts w:hint="eastAsia"/>
          <w:lang w:eastAsia="zh-CN"/>
        </w:rPr>
      </w:pPr>
    </w:p>
    <w:p w14:paraId="74B8630F">
      <w:pPr>
        <w:rPr>
          <w:rFonts w:hint="eastAsia"/>
          <w:lang w:eastAsia="zh-CN"/>
        </w:rPr>
      </w:pPr>
    </w:p>
    <w:p w14:paraId="4AC5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拼音学习的辅助技巧</w:t>
      </w:r>
    </w:p>
    <w:p w14:paraId="3CE5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针对易出错人群，推荐以下强化记忆方法：</w:t>
      </w:r>
    </w:p>
    <w:p w14:paraId="3DB46889">
      <w:pPr>
        <w:rPr>
          <w:rFonts w:hint="eastAsia"/>
          <w:lang w:eastAsia="zh-CN"/>
        </w:rPr>
      </w:pPr>
    </w:p>
    <w:p w14:paraId="7BE53D5F">
      <w:pPr>
        <w:rPr>
          <w:rFonts w:hint="eastAsia"/>
          <w:lang w:eastAsia="zh-CN"/>
        </w:rPr>
      </w:pPr>
    </w:p>
    <w:p w14:paraId="0480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声调标注法：在汉字上方标注四线格调号，直观区分“diān(颠)”、“dián(匽)”、“diǎn(踮)”、“diàn”</w:t>
      </w:r>
    </w:p>
    <w:p w14:paraId="16E2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对比记忆法：将“dian”声调的四个字（颠、典、点、垫）制作记忆卡片，定期自测</w:t>
      </w:r>
    </w:p>
    <w:p w14:paraId="5EC2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词根溯源法：从“垫”的本义“衬托物”延伸到“垫付”“垫脚石”等复合词，通过语境强化记忆</w:t>
      </w:r>
    </w:p>
    <w:p w14:paraId="77F13F0E">
      <w:pPr>
        <w:rPr>
          <w:rFonts w:hint="eastAsia"/>
          <w:lang w:eastAsia="zh-CN"/>
        </w:rPr>
      </w:pPr>
    </w:p>
    <w:p w14:paraId="20DC0E3C">
      <w:pPr>
        <w:rPr>
          <w:rFonts w:hint="eastAsia"/>
          <w:lang w:eastAsia="zh-CN"/>
        </w:rPr>
      </w:pPr>
    </w:p>
    <w:p w14:paraId="17BC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常见错误类型分析</w:t>
      </w:r>
    </w:p>
    <w:p w14:paraId="4D99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实际使用中用户常犯以下三类错误：</w:t>
      </w:r>
    </w:p>
    <w:p w14:paraId="1A8088A4">
      <w:pPr>
        <w:rPr>
          <w:rFonts w:hint="eastAsia"/>
          <w:lang w:eastAsia="zh-CN"/>
        </w:rPr>
      </w:pPr>
    </w:p>
    <w:p w14:paraId="5EF14498">
      <w:pPr>
        <w:rPr>
          <w:rFonts w:hint="eastAsia"/>
          <w:lang w:eastAsia="zh-CN"/>
        </w:rPr>
      </w:pPr>
    </w:p>
    <w:p w14:paraId="3708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声韵母分离错误：误将“dian”拆分为“di-an”分次输入，导致候选字过多</w:t>
      </w:r>
    </w:p>
    <w:p w14:paraId="696D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声调遗漏：只输入前三声（dian1-dian3）未尝试第四声，错失正确候选</w:t>
      </w:r>
    </w:p>
    <w:p w14:paraId="76CE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输入法设置问题：未开启智能纠错功能，在连续输入长句时丢失声调提示</w:t>
      </w:r>
    </w:p>
    <w:p w14:paraId="5410BFE7">
      <w:pPr>
        <w:rPr>
          <w:rFonts w:hint="eastAsia"/>
          <w:lang w:eastAsia="zh-CN"/>
        </w:rPr>
      </w:pPr>
    </w:p>
    <w:p w14:paraId="45A9C6AC">
      <w:pPr>
        <w:rPr>
          <w:rFonts w:hint="eastAsia"/>
          <w:lang w:eastAsia="zh-CN"/>
        </w:rPr>
      </w:pPr>
    </w:p>
    <w:p w14:paraId="72BC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技术优化建议</w:t>
      </w:r>
    </w:p>
    <w:p w14:paraId="1182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为提升输入效率，可进行以下设置：</w:t>
      </w:r>
    </w:p>
    <w:p w14:paraId="1A8B4E82">
      <w:pPr>
        <w:rPr>
          <w:rFonts w:hint="eastAsia"/>
          <w:lang w:eastAsia="zh-CN"/>
        </w:rPr>
      </w:pPr>
    </w:p>
    <w:p w14:paraId="20CCF734">
      <w:pPr>
        <w:rPr>
          <w:rFonts w:hint="eastAsia"/>
          <w:lang w:eastAsia="zh-CN"/>
        </w:rPr>
      </w:pPr>
    </w:p>
    <w:p w14:paraId="0A0A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在输入法设置中启用“音节联想”功能，输入“dian”后自动补充声调候选项</w:t>
      </w:r>
    </w:p>
    <w:p w14:paraId="06E2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自定义词库添加“垫”字高频词组，如“缓冲垫/坐垫/垫付”等</w:t>
      </w:r>
    </w:p>
    <w:p w14:paraId="6A82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使用双拼输入法时，配置“di”键位快速触发第四声候选</w:t>
      </w:r>
    </w:p>
    <w:p w14:paraId="209B1BB0">
      <w:pPr>
        <w:rPr>
          <w:rFonts w:hint="eastAsia"/>
          <w:lang w:eastAsia="zh-CN"/>
        </w:rPr>
      </w:pPr>
    </w:p>
    <w:p w14:paraId="279650FD">
      <w:pPr>
        <w:rPr>
          <w:rFonts w:hint="eastAsia"/>
          <w:lang w:eastAsia="zh-CN"/>
        </w:rPr>
      </w:pPr>
    </w:p>
    <w:p w14:paraId="40CC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跨语言应用场景</w:t>
      </w:r>
    </w:p>
    <w:p w14:paraId="160C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在国际交流中，“diàn”的罗马化标注需注意：</w:t>
      </w:r>
    </w:p>
    <w:p w14:paraId="776118F9">
      <w:pPr>
        <w:rPr>
          <w:rFonts w:hint="eastAsia"/>
          <w:lang w:eastAsia="zh-CN"/>
        </w:rPr>
      </w:pPr>
    </w:p>
    <w:p w14:paraId="2DBC2E3C">
      <w:pPr>
        <w:rPr>
          <w:rFonts w:hint="eastAsia"/>
          <w:lang w:eastAsia="zh-CN"/>
        </w:rPr>
      </w:pPr>
    </w:p>
    <w:p w14:paraId="55AA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汉语拼音标准：diàn</w:t>
      </w:r>
    </w:p>
    <w:p w14:paraId="029E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威妥玛拼音：tien（需根据语境转换）</w:t>
      </w:r>
    </w:p>
    <w:p w14:paraId="4184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IPA国际音标：[ti?n??]（精确记录发音细节）</w:t>
      </w:r>
    </w:p>
    <w:p w14:paraId="7EE75035">
      <w:pPr>
        <w:rPr>
          <w:rFonts w:hint="eastAsia"/>
          <w:lang w:eastAsia="zh-CN"/>
        </w:rPr>
      </w:pPr>
    </w:p>
    <w:p w14:paraId="6771CD5E">
      <w:pPr>
        <w:rPr>
          <w:rFonts w:hint="eastAsia"/>
          <w:lang w:eastAsia="zh-CN"/>
        </w:rPr>
      </w:pPr>
    </w:p>
    <w:p w14:paraId="2849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现代技术的辅助作用</w:t>
      </w:r>
    </w:p>
    <w:p w14:paraId="2E9B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当前智能设备提供多种输入支持：</w:t>
      </w:r>
    </w:p>
    <w:p w14:paraId="43D6EB3C">
      <w:pPr>
        <w:rPr>
          <w:rFonts w:hint="eastAsia"/>
          <w:lang w:eastAsia="zh-CN"/>
        </w:rPr>
      </w:pPr>
    </w:p>
    <w:p w14:paraId="034B39FA">
      <w:pPr>
        <w:rPr>
          <w:rFonts w:hint="eastAsia"/>
          <w:lang w:eastAsia="zh-CN"/>
        </w:rPr>
      </w:pPr>
    </w:p>
    <w:p w14:paraId="60BC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语音输入功能可直接口述“垫字怎么读”的语音指令</w:t>
      </w:r>
    </w:p>
    <w:p w14:paraId="2D23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手写输入可通过笔画顺序辅助确认发音</w:t>
      </w:r>
    </w:p>
    <w:p w14:paraId="41D1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OCR技术可识别图片中汉字并给出拼音标注</w:t>
      </w:r>
    </w:p>
    <w:p w14:paraId="3FB38A85">
      <w:pPr>
        <w:rPr>
          <w:rFonts w:hint="eastAsia"/>
          <w:lang w:eastAsia="zh-CN"/>
        </w:rPr>
      </w:pPr>
    </w:p>
    <w:p w14:paraId="3990712B">
      <w:pPr>
        <w:rPr>
          <w:rFonts w:hint="eastAsia"/>
          <w:lang w:eastAsia="zh-CN"/>
        </w:rPr>
      </w:pPr>
    </w:p>
    <w:p w14:paraId="7EE5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29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0224DC9FFAB3420695C293605130F1D1_12</vt:lpwstr>
  </property>
</Properties>
</file>