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D0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1BC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垫的拼音怎么写的拼音</w:t>
      </w:r>
    </w:p>
    <w:p w14:paraId="69C4F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拼音是diàn，声调为第四声。这是一个常见的汉字，在日常生活和书面语中频繁出现。其发音清晰而有力，读作“d-i-à-n”，其中“d”是清辅音，“i”为单元音，“a”是开口呼的过渡音，“n”为舌尖鼻音。掌握这个拼音有助于准确表达相关词语，例如“垫子”“垫付”“垫底”等。</w:t>
      </w:r>
    </w:p>
    <w:p w14:paraId="798A2A83">
      <w:pPr>
        <w:rPr>
          <w:rFonts w:hint="eastAsia"/>
          <w:lang w:eastAsia="zh-CN"/>
        </w:rPr>
      </w:pPr>
    </w:p>
    <w:p w14:paraId="6997CA01">
      <w:pPr>
        <w:rPr>
          <w:rFonts w:hint="eastAsia"/>
          <w:lang w:eastAsia="zh-CN"/>
        </w:rPr>
      </w:pPr>
    </w:p>
    <w:p w14:paraId="252F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“垫”在汉语中的常见用法</w:t>
      </w:r>
    </w:p>
    <w:p w14:paraId="0DD7C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作为动词时，通常表示“放在物体下面以支撑或隔开”，比如“垫桌子腿”或“用毛巾垫着碗”。其引申含义还包括“暂时代替付款”（如垫资）或“填补空缺”（如垫底）。作为名词时，“垫”则指向具体物品，例如坐垫、鞋垫或靠垫，这些物品的核心功能都是通过增加缓冲层来提升舒适性或保护作用。</w:t>
      </w:r>
    </w:p>
    <w:p w14:paraId="6B36449D">
      <w:pPr>
        <w:rPr>
          <w:rFonts w:hint="eastAsia"/>
          <w:lang w:eastAsia="zh-CN"/>
        </w:rPr>
      </w:pPr>
    </w:p>
    <w:p w14:paraId="3DED7FEB">
      <w:pPr>
        <w:rPr>
          <w:rFonts w:hint="eastAsia"/>
          <w:lang w:eastAsia="zh-CN"/>
        </w:rPr>
      </w:pPr>
    </w:p>
    <w:p w14:paraId="02DD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汉字“垫”的结构与起源</w:t>
      </w:r>
    </w:p>
    <w:p w14:paraId="7D07F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垫”由“执”与“土”组成。其中，“执”象征以手托举的动作，而“土”则暗示支撑物材质。这种结构直观体现了“支撑”与“缓冲”的本义。追溯字源，“垫”的甲骨文形态类似双手托举土块，反映出先民对实物支撑功能的具象化表达。随着时间推移，其含义逐渐抽象化为“托举”“补足”等抽象概念。</w:t>
      </w:r>
    </w:p>
    <w:p w14:paraId="1A5E9C1F">
      <w:pPr>
        <w:rPr>
          <w:rFonts w:hint="eastAsia"/>
          <w:lang w:eastAsia="zh-CN"/>
        </w:rPr>
      </w:pPr>
    </w:p>
    <w:p w14:paraId="64AA52CF">
      <w:pPr>
        <w:rPr>
          <w:rFonts w:hint="eastAsia"/>
          <w:lang w:eastAsia="zh-CN"/>
        </w:rPr>
      </w:pPr>
    </w:p>
    <w:p w14:paraId="7BFD3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方言中的特殊读音与用法</w:t>
      </w:r>
    </w:p>
    <w:p w14:paraId="2D26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垫”可能带有独特的声调变化。例如四川话中，“垫”常读作第二声（dián），用于强调动作的突然性。粤语则保留古音特征，将“垫”读为“dim2”。这些差异虽不影响标准拼音的应用，却展现了汉语方言的地域多样性。值得注意的是，无论方言如何变化，书面语始终统一使用diàn的规范读音。</w:t>
      </w:r>
    </w:p>
    <w:p w14:paraId="4BD0A3E0">
      <w:pPr>
        <w:rPr>
          <w:rFonts w:hint="eastAsia"/>
          <w:lang w:eastAsia="zh-CN"/>
        </w:rPr>
      </w:pPr>
    </w:p>
    <w:p w14:paraId="40FAFD99">
      <w:pPr>
        <w:rPr>
          <w:rFonts w:hint="eastAsia"/>
          <w:lang w:eastAsia="zh-CN"/>
        </w:rPr>
      </w:pPr>
    </w:p>
    <w:p w14:paraId="7FBE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学习“垫”拼音的实用技巧</w:t>
      </w:r>
    </w:p>
    <w:p w14:paraId="491FA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diàn”发音的关键在于分清明晰的声韵组合。初学者可先练习“d-i”过渡音的自然衔接，再突出第四声的降调轨迹。对比练习法同样有效：将“垫”与同韵母字（如“电”“店”）对比朗读，强化发音记忆。数字化时代，语音识别工具和发音纠正APP成为辅助学习的重要手段。</w:t>
      </w:r>
    </w:p>
    <w:p w14:paraId="1F1C078E">
      <w:pPr>
        <w:rPr>
          <w:rFonts w:hint="eastAsia"/>
          <w:lang w:eastAsia="zh-CN"/>
        </w:rPr>
      </w:pPr>
    </w:p>
    <w:p w14:paraId="6D6E542A">
      <w:pPr>
        <w:rPr>
          <w:rFonts w:hint="eastAsia"/>
          <w:lang w:eastAsia="zh-CN"/>
        </w:rPr>
      </w:pPr>
    </w:p>
    <w:p w14:paraId="3888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与“垫”相关的文化内涵</w:t>
      </w:r>
    </w:p>
    <w:p w14:paraId="38D8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蕴含着丰富的文化隐喻。成语“忍辱负重”中“负重”的具象化表现即为“垫”，体现承担压力的责任感。农耕文化中，“垫田”技术反映先民改良土壤的智慧。现代语用中，“打基础”常以“垫基”作喻，强调底层建设的重要性。这些文化意象拓展了单字的内涵维度。</w:t>
      </w:r>
    </w:p>
    <w:p w14:paraId="207DDB64">
      <w:pPr>
        <w:rPr>
          <w:rFonts w:hint="eastAsia"/>
          <w:lang w:eastAsia="zh-CN"/>
        </w:rPr>
      </w:pPr>
    </w:p>
    <w:p w14:paraId="42D39C10">
      <w:pPr>
        <w:rPr>
          <w:rFonts w:hint="eastAsia"/>
          <w:lang w:eastAsia="zh-CN"/>
        </w:rPr>
      </w:pPr>
    </w:p>
    <w:p w14:paraId="2FBC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跨语种对比中的“垫”</w:t>
      </w:r>
    </w:p>
    <w:p w14:paraId="687FF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的“pad”与“垫”存在部分功能重叠，但文化语义存在差异。英文侧重物理缓冲层描述，而中文“垫”更强调层级关系和补偿概念。日语借用汉字“敷き詰める”表达铺垫含义，却削弱了承担压力的隐喻色彩。这种对比揭示语言系统对概念编码的独特方式。</w:t>
      </w:r>
    </w:p>
    <w:p w14:paraId="43668D49">
      <w:pPr>
        <w:rPr>
          <w:rFonts w:hint="eastAsia"/>
          <w:lang w:eastAsia="zh-CN"/>
        </w:rPr>
      </w:pPr>
    </w:p>
    <w:p w14:paraId="6639DBE6">
      <w:pPr>
        <w:rPr>
          <w:rFonts w:hint="eastAsia"/>
          <w:lang w:eastAsia="zh-CN"/>
        </w:rPr>
      </w:pPr>
    </w:p>
    <w:p w14:paraId="3725B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拼音输入法的实际应用</w:t>
      </w:r>
    </w:p>
    <w:p w14:paraId="5BFF2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diàn”时，全拼键盘需依次按下d-i-a-n键，智能拼音会自动联想相关词汇。五笔输入法将“垫”拆解为“扌丶土”，需记忆特定字型编码。学习拼音输入的关键在于建立音形对应关系，通过高频词练习巩固肌肉记忆。当前AI写作的普及使得拼音输入成为连接语言与技术的桥梁。</w:t>
      </w:r>
    </w:p>
    <w:p w14:paraId="36BC0050">
      <w:pPr>
        <w:rPr>
          <w:rFonts w:hint="eastAsia"/>
          <w:lang w:eastAsia="zh-CN"/>
        </w:rPr>
      </w:pPr>
    </w:p>
    <w:p w14:paraId="56789849">
      <w:pPr>
        <w:rPr>
          <w:rFonts w:hint="eastAsia"/>
          <w:lang w:eastAsia="zh-CN"/>
        </w:rPr>
      </w:pPr>
    </w:p>
    <w:p w14:paraId="1E92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CE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到文化符号，“垫”的拼音承载着多维度信息。规范书写diàn不仅关乎读音准确，更是理解汉语思维的切入点。在跨文化交流日益频繁的今天，正确认知字音字义有助于消除语言隔阂，深化文化理解维度。</w:t>
      </w:r>
    </w:p>
    <w:p w14:paraId="465BF61E">
      <w:pPr>
        <w:rPr>
          <w:rFonts w:hint="eastAsia"/>
          <w:lang w:eastAsia="zh-CN"/>
        </w:rPr>
      </w:pPr>
    </w:p>
    <w:p w14:paraId="6EF3E8C9">
      <w:pPr>
        <w:rPr>
          <w:rFonts w:hint="eastAsia"/>
          <w:lang w:eastAsia="zh-CN"/>
        </w:rPr>
      </w:pPr>
    </w:p>
    <w:p w14:paraId="2637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7A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C76E76B758A44B5AB55BB28D989F1108_12</vt:lpwstr>
  </property>
</Properties>
</file>