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E546C">
      <w:pPr>
        <w:rPr>
          <w:rFonts w:hint="eastAsia"/>
          <w:lang w:eastAsia="zh-CN"/>
        </w:rPr>
      </w:pPr>
      <w:bookmarkStart w:id="0" w:name="_GoBack"/>
      <w:bookmarkEnd w:id="0"/>
      <w:r>
        <w:rPr>
          <w:rFonts w:hint="eastAsia"/>
          <w:lang w:eastAsia="zh-CN"/>
        </w:rPr>
        <w:t>垫底儿的拼音</w:t>
      </w:r>
    </w:p>
    <w:p w14:paraId="72C7D055">
      <w:pPr>
        <w:rPr>
          <w:rFonts w:hint="eastAsia"/>
          <w:lang w:eastAsia="zh-CN"/>
        </w:rPr>
      </w:pPr>
      <w:r>
        <w:rPr>
          <w:rFonts w:hint="eastAsia"/>
          <w:lang w:eastAsia="zh-CN"/>
        </w:rPr>
        <w:t>“垫底儿”这个词，对于许多非母语使用者来说可能有些陌生。它的拼音是“diàn dǐr”，其中“diàn”的声调为第四声，意指放置于底部的动作；而“dǐr”则是轻声，作为名词时通常指的是事物的最底层或基础部分。在汉语中，“垫底儿”一词不仅描绘了物理意义上的底部填充行为，还广泛用于比喻意义，如在某个领域内处于最低水平或最后位置。</w:t>
      </w:r>
    </w:p>
    <w:p w14:paraId="1213BB0C">
      <w:pPr>
        <w:rPr>
          <w:rFonts w:hint="eastAsia"/>
          <w:lang w:eastAsia="zh-CN"/>
        </w:rPr>
      </w:pPr>
    </w:p>
    <w:p w14:paraId="1C6C122A">
      <w:pPr>
        <w:rPr>
          <w:rFonts w:hint="eastAsia"/>
          <w:lang w:eastAsia="zh-CN"/>
        </w:rPr>
      </w:pPr>
    </w:p>
    <w:p w14:paraId="411302D4">
      <w:pPr>
        <w:rPr>
          <w:rFonts w:hint="eastAsia"/>
          <w:lang w:eastAsia="zh-CN"/>
        </w:rPr>
      </w:pPr>
      <w:r>
        <w:rPr>
          <w:rFonts w:hint="eastAsia"/>
          <w:lang w:eastAsia="zh-CN"/>
        </w:rPr>
        <w:t>文化背景与应用</w:t>
      </w:r>
    </w:p>
    <w:p w14:paraId="651B95CC">
      <w:pPr>
        <w:rPr>
          <w:rFonts w:hint="eastAsia"/>
          <w:lang w:eastAsia="zh-CN"/>
        </w:rPr>
      </w:pPr>
      <w:r>
        <w:rPr>
          <w:rFonts w:hint="eastAsia"/>
          <w:lang w:eastAsia="zh-CN"/>
        </w:rPr>
        <w:t>在中国的文化和社会环境中，“垫底儿”有着丰富的含义和用途。从字面意义上讲，它常被用来描述将物品放在容器或其他物体的底部以增加稳定性或防止损坏的行为。例如，在装箱运输过程中，人们可能会使用泡沫或其他材料来“垫底儿”，保护易碎品不受损害。而在更广泛的语境中，“垫底儿”则常常被用作一种谦虚的说法，表示自己在某一方面的能力或成就不及他人。</w:t>
      </w:r>
    </w:p>
    <w:p w14:paraId="11524046">
      <w:pPr>
        <w:rPr>
          <w:rFonts w:hint="eastAsia"/>
          <w:lang w:eastAsia="zh-CN"/>
        </w:rPr>
      </w:pPr>
    </w:p>
    <w:p w14:paraId="2ED73E0E">
      <w:pPr>
        <w:rPr>
          <w:rFonts w:hint="eastAsia"/>
          <w:lang w:eastAsia="zh-CN"/>
        </w:rPr>
      </w:pPr>
    </w:p>
    <w:p w14:paraId="322E818F">
      <w:pPr>
        <w:rPr>
          <w:rFonts w:hint="eastAsia"/>
          <w:lang w:eastAsia="zh-CN"/>
        </w:rPr>
      </w:pPr>
      <w:r>
        <w:rPr>
          <w:rFonts w:hint="eastAsia"/>
          <w:lang w:eastAsia="zh-CN"/>
        </w:rPr>
        <w:t>语言中的幽默色彩</w:t>
      </w:r>
    </w:p>
    <w:p w14:paraId="4AB6000C">
      <w:pPr>
        <w:rPr>
          <w:rFonts w:hint="eastAsia"/>
          <w:lang w:eastAsia="zh-CN"/>
        </w:rPr>
      </w:pPr>
      <w:r>
        <w:rPr>
          <w:rFonts w:hint="eastAsia"/>
          <w:lang w:eastAsia="zh-CN"/>
        </w:rPr>
        <w:t>有趣的是，“垫底儿”这个词也带有一定的幽默感。当有人自嘲地称自己在某个方面“垫底儿”时，实际上是在用一种轻松的方式表达自己的不足或落后。这种表达方式不仅能缓解尴尬气氛，还能增进人与人之间的关系，因为它显示了说话者的自我认知能力和幽默感。在团队合作或者朋友聚会中，适当地使用这样的词汇，可以有效地促进交流，拉近彼此的距离。</w:t>
      </w:r>
    </w:p>
    <w:p w14:paraId="19E25FFA">
      <w:pPr>
        <w:rPr>
          <w:rFonts w:hint="eastAsia"/>
          <w:lang w:eastAsia="zh-CN"/>
        </w:rPr>
      </w:pPr>
    </w:p>
    <w:p w14:paraId="7E7BCDC9">
      <w:pPr>
        <w:rPr>
          <w:rFonts w:hint="eastAsia"/>
          <w:lang w:eastAsia="zh-CN"/>
        </w:rPr>
      </w:pPr>
    </w:p>
    <w:p w14:paraId="2F45CCA9">
      <w:pPr>
        <w:rPr>
          <w:rFonts w:hint="eastAsia"/>
          <w:lang w:eastAsia="zh-CN"/>
        </w:rPr>
      </w:pPr>
      <w:r>
        <w:rPr>
          <w:rFonts w:hint="eastAsia"/>
          <w:lang w:eastAsia="zh-CN"/>
        </w:rPr>
        <w:t>教育与成长中的“垫底儿”现象</w:t>
      </w:r>
    </w:p>
    <w:p w14:paraId="7F6327E1">
      <w:pPr>
        <w:rPr>
          <w:rFonts w:hint="eastAsia"/>
          <w:lang w:eastAsia="zh-CN"/>
        </w:rPr>
      </w:pPr>
      <w:r>
        <w:rPr>
          <w:rFonts w:hint="eastAsia"/>
          <w:lang w:eastAsia="zh-CN"/>
        </w:rPr>
        <w:t>在教育领域，“垫底儿”现象尤为引人关注。每个班级、学校乃至地区都会有学生在学业成绩上暂时落后。然而，值得注意的是，这些所谓的“垫底儿”学生往往具有巨大的潜力。他们或许在传统的学术评价体系中表现不佳，但在艺术、体育或是其他技能方面却可能展现出非凡的才华。因此，如何正确看待并帮助这些学生发挥其长处，成为教育工作者面临的重要课题之一。</w:t>
      </w:r>
    </w:p>
    <w:p w14:paraId="2C1C8158">
      <w:pPr>
        <w:rPr>
          <w:rFonts w:hint="eastAsia"/>
          <w:lang w:eastAsia="zh-CN"/>
        </w:rPr>
      </w:pPr>
    </w:p>
    <w:p w14:paraId="79ACFA87">
      <w:pPr>
        <w:rPr>
          <w:rFonts w:hint="eastAsia"/>
          <w:lang w:eastAsia="zh-CN"/>
        </w:rPr>
      </w:pPr>
    </w:p>
    <w:p w14:paraId="5F0C34E3">
      <w:pPr>
        <w:rPr>
          <w:rFonts w:hint="eastAsia"/>
          <w:lang w:eastAsia="zh-CN"/>
        </w:rPr>
      </w:pPr>
      <w:r>
        <w:rPr>
          <w:rFonts w:hint="eastAsia"/>
          <w:lang w:eastAsia="zh-CN"/>
        </w:rPr>
        <w:t>最后的总结：超越“垫底儿”</w:t>
      </w:r>
    </w:p>
    <w:p w14:paraId="523B8088">
      <w:pPr>
        <w:rPr>
          <w:rFonts w:hint="eastAsia"/>
          <w:lang w:eastAsia="zh-CN"/>
        </w:rPr>
      </w:pPr>
      <w:r>
        <w:rPr>
          <w:rFonts w:hint="eastAsia"/>
          <w:lang w:eastAsia="zh-CN"/>
        </w:rPr>
        <w:t>无论是在个人发展还是集体活动中，“垫底儿”都只是暂时的状态，并不代表最终的最后的总结。每个人都有自己的节奏和步伐，在适当的支持和鼓励下，那些目前处于“垫底儿”位置的人完全有可能实现逆袭，取得令人瞩目的成就。重要的是要认识到，成功并不只有一种定义，每个人都可以根据自己的兴趣和特长找到属于自己的道路。</w:t>
      </w:r>
    </w:p>
    <w:p w14:paraId="75EFB683">
      <w:pPr>
        <w:rPr>
          <w:rFonts w:hint="eastAsia"/>
          <w:lang w:eastAsia="zh-CN"/>
        </w:rPr>
      </w:pPr>
    </w:p>
    <w:p w14:paraId="4386F368">
      <w:pPr>
        <w:rPr>
          <w:rFonts w:hint="eastAsia"/>
          <w:lang w:eastAsia="zh-CN"/>
        </w:rPr>
      </w:pPr>
      <w:r>
        <w:rPr>
          <w:rFonts w:hint="eastAsia"/>
          <w:lang w:eastAsia="zh-CN"/>
        </w:rPr>
        <w:t>本文是由懂得生活网（dongdeshenghuo.com）为大家创作</w:t>
      </w:r>
    </w:p>
    <w:p w14:paraId="6C0DD6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6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2025-10-06T06:41:27Z</dcterms:created>
  <cp:lastModifiedBy>Administrator</cp:lastModifiedBy>
  <dcterms:modified xsi:type="dcterms:W3CDTF">2025-10-06T06:41:27Z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BFB0C7C63FFC4CBA98287DA48F935AE3_12</vt:lpwstr>
  </property>
</Properties>
</file>