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4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坚韧拼音和解释</w:t>
      </w:r>
    </w:p>
    <w:p w14:paraId="51C16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坚韧，拼音为“jiān rèn”，是一个形容人在面对困难、压力或挑战时所表现出的不屈不挠的精神特质。这种精神特质不仅体现在身体上的耐力，更在于心理层面的顽强与执着。在日常生活中，“坚韧”往往被用来描述那些能够在逆境中保持积极态度，并不断努力克服困难的人。</w:t>
      </w:r>
    </w:p>
    <w:p w14:paraId="18E99D84">
      <w:pPr>
        <w:rPr>
          <w:rFonts w:hint="eastAsia"/>
          <w:lang w:eastAsia="zh-CN"/>
        </w:rPr>
      </w:pPr>
    </w:p>
    <w:p w14:paraId="317EB683">
      <w:pPr>
        <w:rPr>
          <w:rFonts w:hint="eastAsia"/>
          <w:lang w:eastAsia="zh-CN"/>
        </w:rPr>
      </w:pPr>
    </w:p>
    <w:p w14:paraId="43BF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坚韧的内涵</w:t>
      </w:r>
    </w:p>
    <w:p w14:paraId="7D30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仅仅是指一种短暂的抗压能力，而是一种长期持续的心理状态。拥有坚韧品质的人，在面对挫折时不会轻易放弃，而是会寻找解决问题的方法，直至找到出路。这种内在的力量能够帮助人们在遭遇失败后迅速恢复，并以更加饱满的热情投入到新的尝试中。坚韧的人通常具备较高的自我效能感，他们相信自己有能力应对生活中的各种挑战。</w:t>
      </w:r>
    </w:p>
    <w:p w14:paraId="2708FD3C">
      <w:pPr>
        <w:rPr>
          <w:rFonts w:hint="eastAsia"/>
          <w:lang w:eastAsia="zh-CN"/>
        </w:rPr>
      </w:pPr>
    </w:p>
    <w:p w14:paraId="6AC7DDD5">
      <w:pPr>
        <w:rPr>
          <w:rFonts w:hint="eastAsia"/>
          <w:lang w:eastAsia="zh-CN"/>
        </w:rPr>
      </w:pPr>
    </w:p>
    <w:p w14:paraId="406A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3023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坚韧是个人成长和发展不可或缺的品质之一。无论是在学业、职业生涯还是个人生活中，我们都会遇到各种各样的困难和挑战。拥有坚韧品质的人更容易从失败中学习，将每一次的挫折视为提升自我的机会。坚韧还能够增强个体的心理健康，减少因压力带来的负面影响，使人能够在复杂多变的社会环境中保持稳定的情绪和积极的心态。</w:t>
      </w:r>
    </w:p>
    <w:p w14:paraId="4FA45170">
      <w:pPr>
        <w:rPr>
          <w:rFonts w:hint="eastAsia"/>
          <w:lang w:eastAsia="zh-CN"/>
        </w:rPr>
      </w:pPr>
    </w:p>
    <w:p w14:paraId="059C6531">
      <w:pPr>
        <w:rPr>
          <w:rFonts w:hint="eastAsia"/>
          <w:lang w:eastAsia="zh-CN"/>
        </w:rPr>
      </w:pPr>
    </w:p>
    <w:p w14:paraId="7CE3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如何培养坚韧的品质</w:t>
      </w:r>
    </w:p>
    <w:p w14:paraId="56FA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并非天生就有的特质，而是可以通过一系列方法进行培养的。设定清晰的目标对于培养坚韧至关重要。明确的目标可以帮助人们集中注意力，激发内在动力。学会接受失败也是提高坚韧度的重要环节。认识到失败是成功的必经之路，可以减轻对失败的恐惧，从而更加勇敢地面对挑战。建立一个支持性的社交网络同样重要。朋友、家人和同事的支持可以在关键时刻提供必要的鼓励和帮助。</w:t>
      </w:r>
    </w:p>
    <w:p w14:paraId="5CA8D035">
      <w:pPr>
        <w:rPr>
          <w:rFonts w:hint="eastAsia"/>
          <w:lang w:eastAsia="zh-CN"/>
        </w:rPr>
      </w:pPr>
    </w:p>
    <w:p w14:paraId="305BB345">
      <w:pPr>
        <w:rPr>
          <w:rFonts w:hint="eastAsia"/>
          <w:lang w:eastAsia="zh-CN"/>
        </w:rPr>
      </w:pPr>
    </w:p>
    <w:p w14:paraId="1926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坚韧的实际应用</w:t>
      </w:r>
    </w:p>
    <w:p w14:paraId="0B29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坚韧的品质有着广泛的应用场景。比如在运动场上，运动员需要展现出极高的坚韧来应对高强度的比赛和训练；在职场上，员工面对激烈的竞争和巨大的工作压力时，也需要依靠坚韧来维持高效的工作状态。甚至在家庭关系中，当面临误解或冲突时，坚韧的态度有助于维护和谐的家庭氛围。坚韧作为一种重要的心理素质，在促进个人发展和社会和谐方面发挥着不可替代的作用。</w:t>
      </w:r>
    </w:p>
    <w:p w14:paraId="25005F15">
      <w:pPr>
        <w:rPr>
          <w:rFonts w:hint="eastAsia"/>
          <w:lang w:eastAsia="zh-CN"/>
        </w:rPr>
      </w:pPr>
    </w:p>
    <w:p w14:paraId="2A51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BE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708C68F5FCE84FDA8AFD91575E000E2A_12</vt:lpwstr>
  </property>
</Properties>
</file>