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D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地铁的拼音</w:t>
      </w:r>
    </w:p>
    <w:p w14:paraId="06B2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体的拼音是“dìtiě”，这两个字简洁而准确地概括了这种现代城市轨道交通系统的本质。地铁，作为大城市公共交通体系的重要组成部分，为缓解城市交通压力、促进城市发展和提高居民生活质量发挥着不可替代的作用。通过地下隧道或地面及高架桥上运行的列车，地铁系统以高效、快速和大运量的特点深受市民的喜爱。</w:t>
      </w:r>
    </w:p>
    <w:p w14:paraId="1BFE012C">
      <w:pPr>
        <w:rPr>
          <w:rFonts w:hint="eastAsia"/>
          <w:lang w:eastAsia="zh-CN"/>
        </w:rPr>
      </w:pPr>
    </w:p>
    <w:p w14:paraId="6E39F1B0">
      <w:pPr>
        <w:rPr>
          <w:rFonts w:hint="eastAsia"/>
          <w:lang w:eastAsia="zh-CN"/>
        </w:rPr>
      </w:pPr>
    </w:p>
    <w:p w14:paraId="34DA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地铁的发展历程</w:t>
      </w:r>
    </w:p>
    <w:p w14:paraId="2AB2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的历史可以追溯到19世纪中叶的伦敦，当时为了应对日益增长的城市人口和地面交通拥堵问题，世界上第一条地下铁路——伦敦大都会铁路应运而生。此后，随着技术的进步和城市发展的需求，地铁系统在全世界各大城市迅速普及开来。在中国，“dìtiě”的建设起步较晚，但发展速度惊人，特别是在进入21世纪后，中国的地铁建设迎来了爆发式增长，许多城市都拥有了自己的地铁网络。</w:t>
      </w:r>
    </w:p>
    <w:p w14:paraId="0BCAE7D1">
      <w:pPr>
        <w:rPr>
          <w:rFonts w:hint="eastAsia"/>
          <w:lang w:eastAsia="zh-CN"/>
        </w:rPr>
      </w:pPr>
    </w:p>
    <w:p w14:paraId="6F6B61F8">
      <w:pPr>
        <w:rPr>
          <w:rFonts w:hint="eastAsia"/>
          <w:lang w:eastAsia="zh-CN"/>
        </w:rPr>
      </w:pPr>
    </w:p>
    <w:p w14:paraId="23BD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地铁的优势与影响</w:t>
      </w:r>
    </w:p>
    <w:p w14:paraId="1CC0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作为一种高效的公共交通方式，其优势显而易见。地铁能够大幅度减少城市的交通拥堵状况，因为它不占用城市地面道路资源。由于地铁通常使用电力驱动，因此对环境的影响较小，有助于改善城市空气质量。地铁线路的扩展往往能够带动沿线地区的经济发展，促进土地利用效率的提升，对于构建宜居城市具有重要意义。</w:t>
      </w:r>
    </w:p>
    <w:p w14:paraId="3D11440E">
      <w:pPr>
        <w:rPr>
          <w:rFonts w:hint="eastAsia"/>
          <w:lang w:eastAsia="zh-CN"/>
        </w:rPr>
      </w:pPr>
    </w:p>
    <w:p w14:paraId="4CD0F03D">
      <w:pPr>
        <w:rPr>
          <w:rFonts w:hint="eastAsia"/>
          <w:lang w:eastAsia="zh-CN"/>
        </w:rPr>
      </w:pPr>
    </w:p>
    <w:p w14:paraId="28F5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地铁文化的形成与发展</w:t>
      </w:r>
    </w:p>
    <w:p w14:paraId="48C0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dìtiě”不仅仅是交通工具，它还逐渐形成了独特的文化现象。从车站的艺术装饰到车厢内的文明礼仪，地铁文化正在成为城市文化不可或缺的一部分。很多城市的地铁站会定期举办艺术展览，展示当地的文化特色和历史风貌，使乘客在旅途中也能感受到文化艺术的魅力。地铁也成为了文学创作、电影拍摄等艺术形式中的重要元素，反映了人们对现代都市生活的思考与感悟。</w:t>
      </w:r>
    </w:p>
    <w:p w14:paraId="3B719C28">
      <w:pPr>
        <w:rPr>
          <w:rFonts w:hint="eastAsia"/>
          <w:lang w:eastAsia="zh-CN"/>
        </w:rPr>
      </w:pPr>
    </w:p>
    <w:p w14:paraId="06BB70EB">
      <w:pPr>
        <w:rPr>
          <w:rFonts w:hint="eastAsia"/>
          <w:lang w:eastAsia="zh-CN"/>
        </w:rPr>
      </w:pPr>
    </w:p>
    <w:p w14:paraId="268C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9F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“dìtiě”将继续向着更加智能化、环保化和人性化的方向发展。例如，采用先进的信息技术实现智能调度，进一步提高运营效率和服务质量；推广使用新能源，降低能耗和污染排放；设计更加人性化，关注特殊群体的需求，提供更加舒适的乘坐体验。“dìtiě”作为现代城市交通的重要支柱，其不断发展和完善必将为人类创造更美好的城市生活。</w:t>
      </w:r>
    </w:p>
    <w:p w14:paraId="6538B8F5">
      <w:pPr>
        <w:rPr>
          <w:rFonts w:hint="eastAsia"/>
          <w:lang w:eastAsia="zh-CN"/>
        </w:rPr>
      </w:pPr>
    </w:p>
    <w:p w14:paraId="6534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CE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2025-10-06T06:41:26Z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CECED351DD0143EEAB467505B3AB9E49_12</vt:lpwstr>
  </property>
</Properties>
</file>