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FB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4BD9AB">
      <w:pPr>
        <w:rPr>
          <w:rFonts w:hint="eastAsia" w:eastAsiaTheme="minorEastAsia"/>
          <w:lang w:eastAsia="zh-CN"/>
        </w:rPr>
      </w:pPr>
    </w:p>
    <w:p w14:paraId="174F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0BB3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标识、语言表述以及各类涉及地点的书写中，地点的拼写规则起着至关重要的作用。准确遵循这些规则不仅能确保信息传递的正确性，还能避免因拼写错误而引发的诸多不便，如地图导航偏差、文化交流中的误解等。下面将详细介绍地点的拼写规则。</w:t>
      </w:r>
    </w:p>
    <w:p w14:paraId="0D6F1121">
      <w:pPr>
        <w:rPr>
          <w:rFonts w:hint="eastAsia"/>
          <w:lang w:eastAsia="zh-CN"/>
        </w:rPr>
      </w:pPr>
    </w:p>
    <w:p w14:paraId="63A0CC32">
      <w:pPr>
        <w:rPr>
          <w:rFonts w:hint="eastAsia"/>
          <w:lang w:eastAsia="zh-CN"/>
        </w:rPr>
      </w:pPr>
    </w:p>
    <w:p w14:paraId="6167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二、英文地点拼写规则</w:t>
      </w:r>
    </w:p>
    <w:p w14:paraId="2F96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在英文中，地点的拼写有其特定规范。单词的大小写需遵循一定原则，通常作为句首的地点名词首字母大写，如“Paris”（巴黎）；特定的地名缩写也有既定形式，例如“U.S.A.”代表“United States of America”（美国） 。连字符的使用也较为常见，当两个或多个单词组成一个特定地点名称时会用连字符连接，如“New York - City”（有时也会直接写成“New York City” ）。对于一些外来词汇转化来的地点名称，可能会保留部分原有的拼写特点。</w:t>
      </w:r>
    </w:p>
    <w:p w14:paraId="44A3B418">
      <w:pPr>
        <w:rPr>
          <w:rFonts w:hint="eastAsia"/>
          <w:lang w:eastAsia="zh-CN"/>
        </w:rPr>
      </w:pPr>
    </w:p>
    <w:p w14:paraId="18BB41CE">
      <w:pPr>
        <w:rPr>
          <w:rFonts w:hint="eastAsia"/>
          <w:lang w:eastAsia="zh-CN"/>
        </w:rPr>
      </w:pPr>
    </w:p>
    <w:p w14:paraId="2869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三、中文地点拼写规则</w:t>
      </w:r>
    </w:p>
    <w:p w14:paraId="2309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中文地点拼写主要依据汉字的规范书写。在一些正式书写中，如公文、地图标注等，使用全拼形式，例如“北京市”。而在一些特定场景下，可采用简称，如“京” 。在拼音表示地点时，有专门的拼写规则。声母、韵母的拼写要准确，声调符号标注也要正确。例如“西安”应拼写为“xī’ān” ，当两个音节连读时，前一个音节末尾的韵母是“i”，后面音节首字母是“a、o、e”时，“i”上标调号可省略，并在“i”后加隔音符号“ ’” 。大的区域名称组合时，一般用间隔号“·”，如“湖南·长沙” 。</w:t>
      </w:r>
    </w:p>
    <w:p w14:paraId="67766C07">
      <w:pPr>
        <w:rPr>
          <w:rFonts w:hint="eastAsia"/>
          <w:lang w:eastAsia="zh-CN"/>
        </w:rPr>
      </w:pPr>
    </w:p>
    <w:p w14:paraId="3CCAC7CE">
      <w:pPr>
        <w:rPr>
          <w:rFonts w:hint="eastAsia"/>
          <w:lang w:eastAsia="zh-CN"/>
        </w:rPr>
      </w:pPr>
    </w:p>
    <w:p w14:paraId="20AD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四、数字与地点拼写</w:t>
      </w:r>
    </w:p>
    <w:p w14:paraId="3AC1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点拼写中，数字也较为常见。比如门牌号、电话区号等。数字一般用阿拉伯数字表示，但在一些特定语境中，也会使用中文大写数字。例如在一些正式文件、传统建筑的门牌上可能会出现“一百零八号”，而日常使用更多是“108号”。对于年份的写法，正式文件中常用阿拉伯数字，如“2024年建成的建筑”，口语中也可以表述为“二零二四年建成的建筑” 。</w:t>
      </w:r>
    </w:p>
    <w:p w14:paraId="58665EF4">
      <w:pPr>
        <w:rPr>
          <w:rFonts w:hint="eastAsia"/>
          <w:lang w:eastAsia="zh-CN"/>
        </w:rPr>
      </w:pPr>
    </w:p>
    <w:p w14:paraId="3DE1CEC4">
      <w:pPr>
        <w:rPr>
          <w:rFonts w:hint="eastAsia"/>
          <w:lang w:eastAsia="zh-CN"/>
        </w:rPr>
      </w:pPr>
    </w:p>
    <w:p w14:paraId="0F3A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五、不同文化背景下地点拼写的差异</w:t>
      </w:r>
    </w:p>
    <w:p w14:paraId="0C18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不同文化背景下的地点拼写存在明显差异。例如，日本的地点名称拼写有自己的假名体系，一些地名采用汉字，但读音与汉语不同，如“大阪”写作“おおさか”（ōsaka） 。韩国的地点名称也使用韩文书写，但也有不少地名受汉语影响，不过拼写规则遵循韩语特点。在一些少数民族地区，地点名称有本民族语言的拼写方式，同时也有相应的汉语和其他通用语言的转写形式，以方便不同民族和文化间的交流。</w:t>
      </w:r>
    </w:p>
    <w:p w14:paraId="25DA9374">
      <w:pPr>
        <w:rPr>
          <w:rFonts w:hint="eastAsia"/>
          <w:lang w:eastAsia="zh-CN"/>
        </w:rPr>
      </w:pPr>
    </w:p>
    <w:p w14:paraId="6D1F439F">
      <w:pPr>
        <w:rPr>
          <w:rFonts w:hint="eastAsia"/>
          <w:lang w:eastAsia="zh-CN"/>
        </w:rPr>
      </w:pPr>
    </w:p>
    <w:p w14:paraId="41AD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0B7B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点的拼写规则是多元且复杂的，涉及不同语言、文化和使用场景。无论是日常生活中的地点表述，还是正式文件、地理研究等专业领域，正确掌握地点拼写规则都是必不可少的。这不仅有助于信息的准确传递，还能促进不同地区、不同文化之间的有效沟通与理解。我们应该重视地点拼写规则的学习与应用，让地点的表达更加准确、规范和清晰。</w:t>
      </w:r>
    </w:p>
    <w:p w14:paraId="31B8A021">
      <w:pPr>
        <w:rPr>
          <w:rFonts w:hint="eastAsia"/>
          <w:lang w:eastAsia="zh-CN"/>
        </w:rPr>
      </w:pPr>
    </w:p>
    <w:p w14:paraId="7291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B5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11659A0FE36A4B0F9591BFF9BA817DD1_12</vt:lpwstr>
  </property>
</Properties>
</file>