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AC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地图的拼音声调怎么写</w:t>
      </w:r>
    </w:p>
    <w:p w14:paraId="62A4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在学习汉语的过程中，正确掌握汉字的发音是极为重要的。对于“地图”这个词来说，其拼音及声调的学习同样不容忽视。“地图”的拼音写作“dì tú”。其中，“dì”的声调为第四声，表示从高到低的降调；而“tú”的声调为第二声，意味着是一个升调。理解并准确发出这两个音节及其对应的声调，有助于我们更准确地与他人交流，并且更好地理解和使用汉语。</w:t>
      </w:r>
    </w:p>
    <w:p w14:paraId="0C40E0C5">
      <w:pPr>
        <w:rPr>
          <w:rFonts w:hint="eastAsia"/>
          <w:lang w:eastAsia="zh-CN"/>
        </w:rPr>
      </w:pPr>
    </w:p>
    <w:p w14:paraId="0337AAEA">
      <w:pPr>
        <w:rPr>
          <w:rFonts w:hint="eastAsia"/>
          <w:lang w:eastAsia="zh-CN"/>
        </w:rPr>
      </w:pPr>
    </w:p>
    <w:p w14:paraId="3FF9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315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声，可能会代表完全不同的意思。汉语普通话共有四个基本声调加上一个轻声。第一声是高平调，声音保持平稳且较高；第二声是升调，从较低的声音开始逐渐升高；第三声是降升调，先降低再上升；第四声则是降调，声音从高处快速下降。正确掌握这些声调的变化，可以帮助我们区分词义，避免误解。</w:t>
      </w:r>
    </w:p>
    <w:p w14:paraId="5A2ADCAD">
      <w:pPr>
        <w:rPr>
          <w:rFonts w:hint="eastAsia"/>
          <w:lang w:eastAsia="zh-CN"/>
        </w:rPr>
      </w:pPr>
    </w:p>
    <w:p w14:paraId="74E6E2BB">
      <w:pPr>
        <w:rPr>
          <w:rFonts w:hint="eastAsia"/>
          <w:lang w:eastAsia="zh-CN"/>
        </w:rPr>
      </w:pPr>
    </w:p>
    <w:p w14:paraId="5B94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为什么学习声调很重要？</w:t>
      </w:r>
    </w:p>
    <w:p w14:paraId="681E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声调是至关重要的一步。这是因为汉语中的很多词汇，仅靠声调的不同就能表达出完全不同的含义。例如，“mā”（妈）、“má”（麻）、“mǎ”（马）和“mà”（骂），虽然拼音相同，但由于声调不同，它们分别代表了母亲、麻类植物、马这种动物以及责备的意思。因此，学习声调不仅能够帮助我们更加精准地表达自己的想法，还能提高我们的听力理解能力，使我们能更准确地捕捉对方所要传达的信息。</w:t>
      </w:r>
    </w:p>
    <w:p w14:paraId="72FB6148">
      <w:pPr>
        <w:rPr>
          <w:rFonts w:hint="eastAsia"/>
          <w:lang w:eastAsia="zh-CN"/>
        </w:rPr>
      </w:pPr>
    </w:p>
    <w:p w14:paraId="1AFECC21">
      <w:pPr>
        <w:rPr>
          <w:rFonts w:hint="eastAsia"/>
          <w:lang w:eastAsia="zh-CN"/>
        </w:rPr>
      </w:pPr>
    </w:p>
    <w:p w14:paraId="6911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如何练习“地图”的拼音声调？</w:t>
      </w:r>
    </w:p>
    <w:p w14:paraId="225E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地图”的拼音声调，可以从模仿开始。可以尝试跟着录音或者视频中的发音进行模仿，注意每个音节的起始音高和结束时的音高变化。还可以通过唱歌谣或诗歌来增强对声调的感觉。选择一些包含目标词语的儿歌或者经典诗词，反复吟诵，不仅能增加乐趣，也能加深对声调的理解和记忆。利用现代技术，如手机应用或在线资源，也是不错的练习方法。这些工具通常提供了丰富的练习材料和即时反馈功能，非常适合自学。</w:t>
      </w:r>
    </w:p>
    <w:p w14:paraId="0D17229C">
      <w:pPr>
        <w:rPr>
          <w:rFonts w:hint="eastAsia"/>
          <w:lang w:eastAsia="zh-CN"/>
        </w:rPr>
      </w:pPr>
    </w:p>
    <w:p w14:paraId="56267223">
      <w:pPr>
        <w:rPr>
          <w:rFonts w:hint="eastAsia"/>
          <w:lang w:eastAsia="zh-CN"/>
        </w:rPr>
      </w:pPr>
    </w:p>
    <w:p w14:paraId="36A0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6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地图”的正确拼音声调，是汉语学习过程中不可或缺的一部分。它不仅仅是简单的语音知识积累，更是打开深入理解和有效沟通大门的关键。无论你是初学者还是有一定基础的学习者，都不应忽视这一环节。通过不断地练习和实际应用，我们可以逐步提升自己的发音水平，从而更加自信地使用汉语进行交流。</w:t>
      </w:r>
    </w:p>
    <w:p w14:paraId="2370BD36">
      <w:pPr>
        <w:rPr>
          <w:rFonts w:hint="eastAsia"/>
          <w:lang w:eastAsia="zh-CN"/>
        </w:rPr>
      </w:pPr>
    </w:p>
    <w:p w14:paraId="77A1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69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E5AE432F3B074A7492AAC702C4058641_12</vt:lpwstr>
  </property>
</Properties>
</file>