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C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《地名的拼音规则什么园》</w:t>
      </w:r>
    </w:p>
    <w:p w14:paraId="4D30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在汉语的广阔天地里，地名的拼音有着特定的规则，而“什么园”这类地名也有着属于自己的拼音奥秘。要了解“什么园”的拼音规则，首先得从地名的整体拼音原则说起。</w:t>
      </w:r>
    </w:p>
    <w:p w14:paraId="287A9221">
      <w:pPr>
        <w:rPr>
          <w:rFonts w:hint="eastAsia"/>
          <w:lang w:eastAsia="zh-CN"/>
        </w:rPr>
      </w:pPr>
    </w:p>
    <w:p w14:paraId="72715FC2">
      <w:pPr>
        <w:rPr>
          <w:rFonts w:hint="eastAsia"/>
          <w:lang w:eastAsia="zh-CN"/>
        </w:rPr>
      </w:pPr>
    </w:p>
    <w:p w14:paraId="52A70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地名拼音的基本准则</w:t>
      </w:r>
    </w:p>
    <w:p w14:paraId="4EC92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地名的拼音采用分词连写的方式。也就是说，一个地名通常会被看作一个词语，相邻的音节要连在一起书写。例如“颐和园”，拼音是“Yíhé Yuán” ，这里“颐和”和“园”分别作为不同的词，各自连读，然后再组合起来。并且，专有地名首字母大写，如“颐和园”，“Yíhé Yuán”两个单词首字母“Y”都大写 。</w:t>
      </w:r>
    </w:p>
    <w:p w14:paraId="708BD975">
      <w:pPr>
        <w:rPr>
          <w:rFonts w:hint="eastAsia"/>
          <w:lang w:eastAsia="zh-CN"/>
        </w:rPr>
      </w:pPr>
    </w:p>
    <w:p w14:paraId="19F7AAB9">
      <w:pPr>
        <w:rPr>
          <w:rFonts w:hint="eastAsia"/>
          <w:lang w:eastAsia="zh-CN"/>
        </w:rPr>
      </w:pPr>
    </w:p>
    <w:p w14:paraId="60F3A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“园”字在“什么园”中的位置与作用</w:t>
      </w:r>
    </w:p>
    <w:p w14:paraId="3CE0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园”在很多地名里常常位于末尾，它往往表示这是一个特定的园区、园子等具有某种特定功能或性质的场所。在拼音表达上，不管前面的“什么”具体是什么字组成，只要“园”字在末尾，其拼音“yuán”基本保持独立且固定。“什么园”整体的拼音，主要是前面表示名称的词语部分按照相应规则进行拼写，然后与“yuán”相连。比如“儿童乐园”，拼音就是“értóng Lèyuán”。</w:t>
      </w:r>
    </w:p>
    <w:p w14:paraId="31CF44EF">
      <w:pPr>
        <w:rPr>
          <w:rFonts w:hint="eastAsia"/>
          <w:lang w:eastAsia="zh-CN"/>
        </w:rPr>
      </w:pPr>
    </w:p>
    <w:p w14:paraId="53C001A7">
      <w:pPr>
        <w:rPr>
          <w:rFonts w:hint="eastAsia"/>
          <w:lang w:eastAsia="zh-CN"/>
        </w:rPr>
      </w:pPr>
    </w:p>
    <w:p w14:paraId="2D2D2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不同“什么园”地名拼音实例解析</w:t>
      </w:r>
    </w:p>
    <w:p w14:paraId="158F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我们来看一些具体的“什么园”地名。像“中山公园”，它的拼音是“Zhōngshān Gōngyuán” 。这里“中山”作为一个整体地名，“公”和“园”组成一个固定的表述“公园”，其拼音规则清晰，“中”“山”“公”“园”分别按照声母、韵母的发声规则准确拼读，声调标注位置也严格遵循声调规则。</w:t>
      </w:r>
    </w:p>
    <w:p w14:paraId="5360784E">
      <w:pPr>
        <w:rPr>
          <w:rFonts w:hint="eastAsia"/>
          <w:lang w:eastAsia="zh-CN"/>
        </w:rPr>
      </w:pPr>
    </w:p>
    <w:p w14:paraId="5BAC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再看“植物园”，拼音为“Zhíwù Yuán” 。“植物”作为名称部分按词连写，“园”字最后的总结，同样符合地名拼音分词连写的规则。</w:t>
      </w:r>
    </w:p>
    <w:p w14:paraId="3B8BD485">
      <w:pPr>
        <w:rPr>
          <w:rFonts w:hint="eastAsia"/>
          <w:lang w:eastAsia="zh-CN"/>
        </w:rPr>
      </w:pPr>
    </w:p>
    <w:p w14:paraId="7ACFCDFD">
      <w:pPr>
        <w:rPr>
          <w:rFonts w:hint="eastAsia"/>
          <w:lang w:eastAsia="zh-CN"/>
        </w:rPr>
      </w:pPr>
    </w:p>
    <w:p w14:paraId="386C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</w:t>
      </w:r>
    </w:p>
    <w:p w14:paraId="7BF5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当然，在一些“什么园”地名中也会有特殊情况。如果存在地名中的地名缩写、字母词等特殊情况。例如一些新建的主题公园，名为“VPark”，可能会采用英文缩写加中文“园”的形式，不过其汉字“园”的拼音依然遵循“yuán”这个读音规则，只是在实际使用场景中会有中英文结合表达的现象 。还有些地方由于历史原因或约定俗成的叫法，可能在书写和读音上有细微差异，但总体还是以正规的拼音规则为导向。在大多数情况下，“什么园”类地名的拼音都能按照汉语地名拼音规则准确表达。 </w:t>
      </w:r>
    </w:p>
    <w:p w14:paraId="7B18DEC0">
      <w:pPr>
        <w:rPr>
          <w:rFonts w:hint="eastAsia"/>
          <w:lang w:eastAsia="zh-CN"/>
        </w:rPr>
      </w:pPr>
    </w:p>
    <w:p w14:paraId="2B16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23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46258BEA0861415996182A3CE5B8106B_12</vt:lpwstr>
  </property>
</Properties>
</file>