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B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</w:t>
      </w:r>
    </w:p>
    <w:p w14:paraId="56D8C1B9">
      <w:pPr>
        <w:rPr>
          <w:rFonts w:hint="eastAsia"/>
          <w:lang w:eastAsia="zh-CN"/>
        </w:rPr>
      </w:pPr>
    </w:p>
    <w:p w14:paraId="6053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“圈”是一个多音字，在汉语中有着不同的读音和用法。根据《现代汉语词典》及相关语言资料，它的主要拼音有两个：juàn 和 quān。在不同语境下，“圈”的发音和意义也有所不同。</w:t>
      </w:r>
    </w:p>
    <w:p w14:paraId="5238DF89">
      <w:pPr>
        <w:rPr>
          <w:rFonts w:hint="eastAsia"/>
          <w:lang w:eastAsia="zh-CN"/>
        </w:rPr>
      </w:pPr>
    </w:p>
    <w:p w14:paraId="74DBD300">
      <w:pPr>
        <w:rPr>
          <w:rFonts w:hint="eastAsia"/>
          <w:lang w:eastAsia="zh-CN"/>
        </w:rPr>
      </w:pPr>
    </w:p>
    <w:p w14:paraId="2078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的圈</w:t>
      </w:r>
    </w:p>
    <w:p w14:paraId="282998A3">
      <w:pPr>
        <w:rPr>
          <w:rFonts w:hint="eastAsia"/>
          <w:lang w:eastAsia="zh-CN"/>
        </w:rPr>
      </w:pPr>
    </w:p>
    <w:p w14:paraId="13CA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牲畜饲养的地方或围起来的空间。例如“羊圈”、“猪圈”，在这里“圈”表示动物生活或被关养的区域。也可以引申为某种封闭的环境或群体，如“娱乐圈”、“金融圈”，虽然这些词语中的“圈”已经不再单纯指物理空间，但仍然保留了“特定范围”的含义。</w:t>
      </w:r>
    </w:p>
    <w:p w14:paraId="0CFE0A07">
      <w:pPr>
        <w:rPr>
          <w:rFonts w:hint="eastAsia"/>
          <w:lang w:eastAsia="zh-CN"/>
        </w:rPr>
      </w:pPr>
    </w:p>
    <w:p w14:paraId="3ACEB50B">
      <w:pPr>
        <w:rPr>
          <w:rFonts w:hint="eastAsia"/>
          <w:lang w:eastAsia="zh-CN"/>
        </w:rPr>
      </w:pPr>
    </w:p>
    <w:p w14:paraId="14D8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的圈</w:t>
      </w:r>
    </w:p>
    <w:p w14:paraId="756836D0">
      <w:pPr>
        <w:rPr>
          <w:rFonts w:hint="eastAsia"/>
          <w:lang w:eastAsia="zh-CN"/>
        </w:rPr>
      </w:pPr>
    </w:p>
    <w:p w14:paraId="5C96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“圈”最常见的读音是 quān，它更多用于表示形状或动作。比如“圆圈”、“画圈”，这里“圈”指的是一个闭合的圆形线条；再如“一圈”表示环绕一周的动作。这个读音还常用于口语中，如“他在周围转了一圈”，这里的“圈”即表示绕行的动作。</w:t>
      </w:r>
    </w:p>
    <w:p w14:paraId="68669E27">
      <w:pPr>
        <w:rPr>
          <w:rFonts w:hint="eastAsia"/>
          <w:lang w:eastAsia="zh-CN"/>
        </w:rPr>
      </w:pPr>
    </w:p>
    <w:p w14:paraId="2C7767CA">
      <w:pPr>
        <w:rPr>
          <w:rFonts w:hint="eastAsia"/>
          <w:lang w:eastAsia="zh-CN"/>
        </w:rPr>
      </w:pPr>
    </w:p>
    <w:p w14:paraId="60E9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其他少见读音与用法</w:t>
      </w:r>
    </w:p>
    <w:p w14:paraId="27086ADB">
      <w:pPr>
        <w:rPr>
          <w:rFonts w:hint="eastAsia"/>
          <w:lang w:eastAsia="zh-CN"/>
        </w:rPr>
      </w:pPr>
    </w:p>
    <w:p w14:paraId="50AA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一些方言中，“圈”还有第三种读音——juān，不过这种读音极为罕见，几乎不在现代标准汉语中使用。它偶尔出现在某些古文或地方性表达中，表示“弯曲、缠绕”的意思，但在日常交流中基本见不到。</w:t>
      </w:r>
    </w:p>
    <w:p w14:paraId="0044FA46">
      <w:pPr>
        <w:rPr>
          <w:rFonts w:hint="eastAsia"/>
          <w:lang w:eastAsia="zh-CN"/>
        </w:rPr>
      </w:pPr>
    </w:p>
    <w:p w14:paraId="1B8925B1">
      <w:pPr>
        <w:rPr>
          <w:rFonts w:hint="eastAsia"/>
          <w:lang w:eastAsia="zh-CN"/>
        </w:rPr>
      </w:pPr>
    </w:p>
    <w:p w14:paraId="1D7B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7A7ABEE4">
      <w:pPr>
        <w:rPr>
          <w:rFonts w:hint="eastAsia"/>
          <w:lang w:eastAsia="zh-CN"/>
        </w:rPr>
      </w:pPr>
    </w:p>
    <w:p w14:paraId="0CA3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要准确判断“圈”的读音，需要结合具体语境。当它表示动物居住地或特定群体时，应读作 juàn；而当它涉及形状、动作或抽象概念时，则应读作 quān。掌握这一点有助于我们在阅读和表达时避免误读。</w:t>
      </w:r>
    </w:p>
    <w:p w14:paraId="4123A078">
      <w:pPr>
        <w:rPr>
          <w:rFonts w:hint="eastAsia"/>
          <w:lang w:eastAsia="zh-CN"/>
        </w:rPr>
      </w:pPr>
    </w:p>
    <w:p w14:paraId="6D10F8D6">
      <w:pPr>
        <w:rPr>
          <w:rFonts w:hint="eastAsia"/>
          <w:lang w:eastAsia="zh-CN"/>
        </w:rPr>
      </w:pPr>
    </w:p>
    <w:p w14:paraId="1A4D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1CD54">
      <w:pPr>
        <w:rPr>
          <w:rFonts w:hint="eastAsia"/>
          <w:lang w:eastAsia="zh-CN"/>
        </w:rPr>
      </w:pPr>
    </w:p>
    <w:p w14:paraId="320C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“圈”作为一个多音字，具有丰富的语言表现力。其主要读音为 juàn 和 quān，分别适用于不同的语义场景。了解并正确使用“圈”的拼音，不仅有助于提高语言表达的准确性，也能增强我们对汉语词汇多样性的理解。</w:t>
      </w:r>
    </w:p>
    <w:p w14:paraId="2CD77F73">
      <w:pPr>
        <w:rPr>
          <w:rFonts w:hint="eastAsia"/>
          <w:lang w:eastAsia="zh-CN"/>
        </w:rPr>
      </w:pPr>
    </w:p>
    <w:p w14:paraId="1B5B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FF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2025-10-14T02:10:06Z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31C2DC64C01E492CA4B0487B71C48A1C_12</vt:lpwstr>
  </property>
</Properties>
</file>