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5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圈的拼音怎样读</w:t>
      </w:r>
    </w:p>
    <w:p w14:paraId="0B921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“圈”是一个在汉语中常见的字，它有两个主要的读音，分别是“quān”和“juàn”。这两个读音在不同的语境中有不同的使用方式，因此了解它们的区别对于正确使用这个字非常重要。</w:t>
      </w:r>
    </w:p>
    <w:p w14:paraId="06AE9F63">
      <w:pPr>
        <w:rPr>
          <w:rFonts w:hint="eastAsia"/>
          <w:lang w:eastAsia="zh-CN"/>
        </w:rPr>
      </w:pPr>
    </w:p>
    <w:p w14:paraId="5FD2C2C5">
      <w:pPr>
        <w:rPr>
          <w:rFonts w:hint="eastAsia"/>
          <w:lang w:eastAsia="zh-CN"/>
        </w:rPr>
      </w:pPr>
    </w:p>
    <w:p w14:paraId="2638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读音“quān”的用法</w:t>
      </w:r>
    </w:p>
    <w:p w14:paraId="0EBD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圆形或环状的事物。例如，“圆圈”、“画圈”、“一圈”等词语都使用这个读音。在一些抽象的表达中，如“圈子”一词，也常用“quān”这个音来表示某种范围或群体，比如“社交圈子”、“朋友圈”。</w:t>
      </w:r>
    </w:p>
    <w:p w14:paraId="093D7BD6">
      <w:pPr>
        <w:rPr>
          <w:rFonts w:hint="eastAsia"/>
          <w:lang w:eastAsia="zh-CN"/>
        </w:rPr>
      </w:pPr>
    </w:p>
    <w:p w14:paraId="07DEF987">
      <w:pPr>
        <w:rPr>
          <w:rFonts w:hint="eastAsia"/>
          <w:lang w:eastAsia="zh-CN"/>
        </w:rPr>
      </w:pPr>
    </w:p>
    <w:p w14:paraId="7E9C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读音“juàn”的用法</w:t>
      </w:r>
    </w:p>
    <w:p w14:paraId="091F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而当“圈”读作“juàn”时，多用于与动物饲养相关的场景。例如，“猪圈”、“牛圈”、“羊圈”等词中的“圈”都读作“juàn”，表示用来圈养动物的地方。这种用法常见于农村或与畜牧业有关的语境中。</w:t>
      </w:r>
    </w:p>
    <w:p w14:paraId="25EF40E2">
      <w:pPr>
        <w:rPr>
          <w:rFonts w:hint="eastAsia"/>
          <w:lang w:eastAsia="zh-CN"/>
        </w:rPr>
      </w:pPr>
    </w:p>
    <w:p w14:paraId="1B6CDA1B">
      <w:pPr>
        <w:rPr>
          <w:rFonts w:hint="eastAsia"/>
          <w:lang w:eastAsia="zh-CN"/>
        </w:rPr>
      </w:pPr>
    </w:p>
    <w:p w14:paraId="06B4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65EC5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圈”应该读哪个音。如果意思与圆形、环绕有关，通常读“quān”；如果与动物的圈养场所相关，则读“juàn”。虽然现代汉语中这两个读音的使用较为明确，但在某些方言或特定表达中，可能会有例外情况，因此理解具体语境非常关键。</w:t>
      </w:r>
    </w:p>
    <w:p w14:paraId="316DA9AD">
      <w:pPr>
        <w:rPr>
          <w:rFonts w:hint="eastAsia"/>
          <w:lang w:eastAsia="zh-CN"/>
        </w:rPr>
      </w:pPr>
    </w:p>
    <w:p w14:paraId="3F44E4E1">
      <w:pPr>
        <w:rPr>
          <w:rFonts w:hint="eastAsia"/>
          <w:lang w:eastAsia="zh-CN"/>
        </w:rPr>
      </w:pPr>
    </w:p>
    <w:p w14:paraId="5D18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D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虽然只有两个读音，但它们的意义截然不同。掌握它们的用法不仅可以帮助我们更准确地表达，也能避免在交流中产生误解。无论是学习中文的学生，还是对汉语感兴趣的外国人，都应该注意这两个读音的区别，以便更好地理解和运用这门语言。</w:t>
      </w:r>
    </w:p>
    <w:p w14:paraId="7BA496D0">
      <w:pPr>
        <w:rPr>
          <w:rFonts w:hint="eastAsia"/>
          <w:lang w:eastAsia="zh-CN"/>
        </w:rPr>
      </w:pPr>
    </w:p>
    <w:p w14:paraId="69D6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DC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5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51235BCC17B241ED849547A1048E7C18_12</vt:lpwstr>
  </property>
</Properties>
</file>