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6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圈圈的拼音是什么</w:t>
      </w:r>
    </w:p>
    <w:p w14:paraId="0648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圈圈”的时候，通常是指一种形状，即圆形。然而，“圈圈”这个词不仅仅限于几何学中的圆，它还广泛应用于描述各种事物和概念，从日常生活中到数字世界里。“圈圈”的拼音是什么呢？根据汉语拼音规则，“圈圈”的拼音是“quān quān”。其中，“圈”读作“quān”，是一个二声字，表示环形或球形的部分。</w:t>
      </w:r>
    </w:p>
    <w:p w14:paraId="3E85636D">
      <w:pPr>
        <w:rPr>
          <w:rFonts w:hint="eastAsia"/>
          <w:lang w:eastAsia="zh-CN"/>
        </w:rPr>
      </w:pPr>
    </w:p>
    <w:p w14:paraId="29282552">
      <w:pPr>
        <w:rPr>
          <w:rFonts w:hint="eastAsia"/>
          <w:lang w:eastAsia="zh-CN"/>
        </w:rPr>
      </w:pPr>
    </w:p>
    <w:p w14:paraId="5F5B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汉字“圈”的含义与用法</w:t>
      </w:r>
    </w:p>
    <w:p w14:paraId="34F7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圈”这个字有着丰富的含义和多样的使用场合。除了直接指代几何图形中的圆之外，“圈”还可以用来表示围起来的空间或者范围，比如农场里的“羊圈”，就是指专门用来圈养羊群的地方。在现代汉语里，“圈”也被引申为某一特定群体或领域内的意思，如“朋友圈”、“娱乐圈”等，这里的“圈”更多的是指一个社交圈子或是行业范畴。</w:t>
      </w:r>
    </w:p>
    <w:p w14:paraId="4B64C1FE">
      <w:pPr>
        <w:rPr>
          <w:rFonts w:hint="eastAsia"/>
          <w:lang w:eastAsia="zh-CN"/>
        </w:rPr>
      </w:pPr>
    </w:p>
    <w:p w14:paraId="4C5A8A0B">
      <w:pPr>
        <w:rPr>
          <w:rFonts w:hint="eastAsia"/>
          <w:lang w:eastAsia="zh-CN"/>
        </w:rPr>
      </w:pPr>
    </w:p>
    <w:p w14:paraId="305C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“圈圈”的文化意义</w:t>
      </w:r>
    </w:p>
    <w:p w14:paraId="2F43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圈圈”也有着独特的象征意义。圆形在中国传统文化中往往代表着完整、和谐与循环。因此，“圈圈”不仅仅是简单的几何形状，它还能传达出团圆、和睦的美好寓意。例如，在一些传统节日里，人们会制作圆形的食物，像中秋节的月饼，这些都体现了对家庭团聚、幸福美满生活的向往。</w:t>
      </w:r>
    </w:p>
    <w:p w14:paraId="78056D60">
      <w:pPr>
        <w:rPr>
          <w:rFonts w:hint="eastAsia"/>
          <w:lang w:eastAsia="zh-CN"/>
        </w:rPr>
      </w:pPr>
    </w:p>
    <w:p w14:paraId="30D1AA29">
      <w:pPr>
        <w:rPr>
          <w:rFonts w:hint="eastAsia"/>
          <w:lang w:eastAsia="zh-CN"/>
        </w:rPr>
      </w:pPr>
    </w:p>
    <w:p w14:paraId="3044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数字时代下的“圈圈”</w:t>
      </w:r>
    </w:p>
    <w:p w14:paraId="2B27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圈圈”的概念也延伸到了数字世界。社交媒体上的“朋友圈”成为了人们分享生活点滴的重要平台，这里所说的“圈”更多地代表了一个个独立而又相互连接的小社区。通过这样的虚拟圈子，用户可以与朋友、家人甚至是素未谋面的人进行交流和信息共享，极大地丰富了人们的社交方式。</w:t>
      </w:r>
    </w:p>
    <w:p w14:paraId="525FE0BA">
      <w:pPr>
        <w:rPr>
          <w:rFonts w:hint="eastAsia"/>
          <w:lang w:eastAsia="zh-CN"/>
        </w:rPr>
      </w:pPr>
    </w:p>
    <w:p w14:paraId="2421E452">
      <w:pPr>
        <w:rPr>
          <w:rFonts w:hint="eastAsia"/>
          <w:lang w:eastAsia="zh-CN"/>
        </w:rPr>
      </w:pPr>
    </w:p>
    <w:p w14:paraId="2717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1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“圈圈”的拼音是“quān quān”，但它背后所蕴含的文化价值和社会意义远远超出了其字面意义。无论是在传统的中国文化中还是在现代科技环境下，“圈圈”都在以不同的形式影响着我们的生活，成为连接人与人之间关系的一个重要符号。通过对“圈圈”的了解，我们不仅能更好地掌握汉语知识，也能深入体会到中国文化的深厚底蕴以及现代社会的变化与发展。</w:t>
      </w:r>
    </w:p>
    <w:p w14:paraId="2676D902">
      <w:pPr>
        <w:rPr>
          <w:rFonts w:hint="eastAsia"/>
          <w:lang w:eastAsia="zh-CN"/>
        </w:rPr>
      </w:pPr>
    </w:p>
    <w:p w14:paraId="163B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E4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2025-10-14T02:28:46Z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77DA72E842F54055A6D08F47270B3AA1_12</vt:lpwstr>
  </property>
</Properties>
</file>