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B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回来拼音怎么拼写读音</w:t>
      </w:r>
    </w:p>
    <w:p w14:paraId="6D468F7B">
      <w:pPr>
        <w:rPr>
          <w:rFonts w:hint="eastAsia"/>
          <w:lang w:eastAsia="zh-CN"/>
        </w:rPr>
      </w:pPr>
    </w:p>
    <w:p w14:paraId="1A88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“回来”是一个常用的汉语词语，表示从某个地方返回原来的地方或重新回到某种状态。在学习普通话时，了解“回来”的拼音拼写和正确读音是非常重要的基础内容。</w:t>
      </w:r>
    </w:p>
    <w:p w14:paraId="7E84F52C">
      <w:pPr>
        <w:rPr>
          <w:rFonts w:hint="eastAsia"/>
          <w:lang w:eastAsia="zh-CN"/>
        </w:rPr>
      </w:pPr>
    </w:p>
    <w:p w14:paraId="0EDB55AD">
      <w:pPr>
        <w:rPr>
          <w:rFonts w:hint="eastAsia"/>
          <w:lang w:eastAsia="zh-CN"/>
        </w:rPr>
      </w:pPr>
    </w:p>
    <w:p w14:paraId="5BBF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</w:t>
      </w:r>
    </w:p>
    <w:p w14:paraId="27CC3585">
      <w:pPr>
        <w:rPr>
          <w:rFonts w:hint="eastAsia"/>
          <w:lang w:eastAsia="zh-CN"/>
        </w:rPr>
      </w:pPr>
    </w:p>
    <w:p w14:paraId="67A0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“回来”的标准拼音拼写是“huí lái”。其中，“回”的拼音是“huí”，声调为第二声；“来”的拼音是“lái”，同样也是第二声。两个字都属于常见的汉字，掌握它们的拼音有助于提高语言表达能力。</w:t>
      </w:r>
    </w:p>
    <w:p w14:paraId="246C6E68">
      <w:pPr>
        <w:rPr>
          <w:rFonts w:hint="eastAsia"/>
          <w:lang w:eastAsia="zh-CN"/>
        </w:rPr>
      </w:pPr>
    </w:p>
    <w:p w14:paraId="231AEE8D">
      <w:pPr>
        <w:rPr>
          <w:rFonts w:hint="eastAsia"/>
          <w:lang w:eastAsia="zh-CN"/>
        </w:rPr>
      </w:pPr>
    </w:p>
    <w:p w14:paraId="4788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“回来”的读音特点</w:t>
      </w:r>
    </w:p>
    <w:p w14:paraId="32E1EB11">
      <w:pPr>
        <w:rPr>
          <w:rFonts w:hint="eastAsia"/>
          <w:lang w:eastAsia="zh-CN"/>
        </w:rPr>
      </w:pPr>
    </w:p>
    <w:p w14:paraId="5A78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在发音上，“huí lái”整体语调平稳，两个字都是升调（第二声），因此在朗读时要注意声音由低到高上升的变化。特别是在说快语速的时候，要避免将“huí”和“lái”连读成一个音节，保持清晰的发音有助于他人更好地理解。</w:t>
      </w:r>
    </w:p>
    <w:p w14:paraId="6E2C15A3">
      <w:pPr>
        <w:rPr>
          <w:rFonts w:hint="eastAsia"/>
          <w:lang w:eastAsia="zh-CN"/>
        </w:rPr>
      </w:pPr>
    </w:p>
    <w:p w14:paraId="3A189620">
      <w:pPr>
        <w:rPr>
          <w:rFonts w:hint="eastAsia"/>
          <w:lang w:eastAsia="zh-CN"/>
        </w:rPr>
      </w:pPr>
    </w:p>
    <w:p w14:paraId="04F6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“回来”的使用场景</w:t>
      </w:r>
    </w:p>
    <w:p w14:paraId="7605C5DF">
      <w:pPr>
        <w:rPr>
          <w:rFonts w:hint="eastAsia"/>
          <w:lang w:eastAsia="zh-CN"/>
        </w:rPr>
      </w:pPr>
    </w:p>
    <w:p w14:paraId="500F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用于日常对话中，例如：“你什么时候回来？”、“请早点回来。”也可以用在书面语中，如：“他终于回来了。”、“春天来了，燕子也回来了。”通过不同的语境，“回来”可以表达多种含义，比如物理上的回归、情感上的重拾等。</w:t>
      </w:r>
    </w:p>
    <w:p w14:paraId="1812A173">
      <w:pPr>
        <w:rPr>
          <w:rFonts w:hint="eastAsia"/>
          <w:lang w:eastAsia="zh-CN"/>
        </w:rPr>
      </w:pPr>
    </w:p>
    <w:p w14:paraId="1CE2A290">
      <w:pPr>
        <w:rPr>
          <w:rFonts w:hint="eastAsia"/>
          <w:lang w:eastAsia="zh-CN"/>
        </w:rPr>
      </w:pPr>
    </w:p>
    <w:p w14:paraId="6004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03CDBC2">
      <w:pPr>
        <w:rPr>
          <w:rFonts w:hint="eastAsia"/>
          <w:lang w:eastAsia="zh-CN"/>
        </w:rPr>
      </w:pPr>
    </w:p>
    <w:p w14:paraId="3C6A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有些初学者可能会把“回来”误读为“huǐ lài”或者“huí lài”，这是由于对声调掌握不准确造成的。正确的读音应是“huí lái”，两个字均为第二声，注意不要将“来”读成第四声。建议多听标准普通话录音，并模仿练习以提高发音准确性。</w:t>
      </w:r>
    </w:p>
    <w:p w14:paraId="37ED3863">
      <w:pPr>
        <w:rPr>
          <w:rFonts w:hint="eastAsia"/>
          <w:lang w:eastAsia="zh-CN"/>
        </w:rPr>
      </w:pPr>
    </w:p>
    <w:p w14:paraId="15A4FB68">
      <w:pPr>
        <w:rPr>
          <w:rFonts w:hint="eastAsia"/>
          <w:lang w:eastAsia="zh-CN"/>
        </w:rPr>
      </w:pPr>
    </w:p>
    <w:p w14:paraId="70BD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8D9C1">
      <w:pPr>
        <w:rPr>
          <w:rFonts w:hint="eastAsia"/>
          <w:lang w:eastAsia="zh-CN"/>
        </w:rPr>
      </w:pPr>
    </w:p>
    <w:p w14:paraId="534C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读音清晰明了，是汉语学习中的基础词汇之一。掌握其正确的拼写和发音不仅有助于提升口语表达能力，也有助于理解和运用更复杂的句子结构。通过不断练习和实际应用，相信每一个学习者都能熟练地使用这个词。</w:t>
      </w:r>
    </w:p>
    <w:p w14:paraId="12B3D19F">
      <w:pPr>
        <w:rPr>
          <w:rFonts w:hint="eastAsia"/>
          <w:lang w:eastAsia="zh-CN"/>
        </w:rPr>
      </w:pPr>
    </w:p>
    <w:p w14:paraId="4673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3B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2025-10-13T14:47:33Z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6682A259EEDB4478926D579AFEAFBD04_12</vt:lpwstr>
  </property>
</Properties>
</file>