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E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回家拼音音调怎么写</w:t>
      </w:r>
    </w:p>
    <w:p w14:paraId="0D2D04A1">
      <w:pPr>
        <w:rPr>
          <w:rFonts w:hint="eastAsia"/>
          <w:lang w:eastAsia="zh-CN"/>
        </w:rPr>
      </w:pPr>
    </w:p>
    <w:p w14:paraId="60CB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“回家”是一个常用的汉语词语，表示返回自己的住所或原籍地。在学习普通话发音时，了解“回家”的拼音及其音调是非常重要的基础内容。</w:t>
      </w:r>
    </w:p>
    <w:p w14:paraId="1BCD0948">
      <w:pPr>
        <w:rPr>
          <w:rFonts w:hint="eastAsia"/>
          <w:lang w:eastAsia="zh-CN"/>
        </w:rPr>
      </w:pPr>
    </w:p>
    <w:p w14:paraId="7D16D765">
      <w:pPr>
        <w:rPr>
          <w:rFonts w:hint="eastAsia"/>
          <w:lang w:eastAsia="zh-CN"/>
        </w:rPr>
      </w:pPr>
    </w:p>
    <w:p w14:paraId="16BF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C53059F">
      <w:pPr>
        <w:rPr>
          <w:rFonts w:hint="eastAsia"/>
          <w:lang w:eastAsia="zh-CN"/>
        </w:rPr>
      </w:pPr>
    </w:p>
    <w:p w14:paraId="43DD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汉语拼音由声母、韵母和音调组成。“回家”的拼音是“huí jiā”。其中，“huí”的声母是“h”，韵母是“ui”，音调是第二声；“jiā”的声母是“j”，韵母是“ia”，音调也是第一声。</w:t>
      </w:r>
    </w:p>
    <w:p w14:paraId="2605F0E1">
      <w:pPr>
        <w:rPr>
          <w:rFonts w:hint="eastAsia"/>
          <w:lang w:eastAsia="zh-CN"/>
        </w:rPr>
      </w:pPr>
    </w:p>
    <w:p w14:paraId="49F8D10C">
      <w:pPr>
        <w:rPr>
          <w:rFonts w:hint="eastAsia"/>
          <w:lang w:eastAsia="zh-CN"/>
        </w:rPr>
      </w:pPr>
    </w:p>
    <w:p w14:paraId="7B23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音调的标注方式</w:t>
      </w:r>
    </w:p>
    <w:p w14:paraId="55B78056">
      <w:pPr>
        <w:rPr>
          <w:rFonts w:hint="eastAsia"/>
          <w:lang w:eastAsia="zh-CN"/>
        </w:rPr>
      </w:pPr>
    </w:p>
    <w:p w14:paraId="516C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中，音调通常用数字或符号标注在韵母上。例如，“huí”中的“uí”表示第二声，而“jiā”中的“ā”表示第一声。音调的正确使用对于准确表达词义至关重要，因为不同的音调可能导致词语意义完全不同。</w:t>
      </w:r>
    </w:p>
    <w:p w14:paraId="7AB6F84E">
      <w:pPr>
        <w:rPr>
          <w:rFonts w:hint="eastAsia"/>
          <w:lang w:eastAsia="zh-CN"/>
        </w:rPr>
      </w:pPr>
    </w:p>
    <w:p w14:paraId="4546410B">
      <w:pPr>
        <w:rPr>
          <w:rFonts w:hint="eastAsia"/>
          <w:lang w:eastAsia="zh-CN"/>
        </w:rPr>
      </w:pPr>
    </w:p>
    <w:p w14:paraId="30FB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6A698F7E">
      <w:pPr>
        <w:rPr>
          <w:rFonts w:hint="eastAsia"/>
          <w:lang w:eastAsia="zh-CN"/>
        </w:rPr>
      </w:pPr>
    </w:p>
    <w:p w14:paraId="2753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在实际发音过程中，需要注意每个音节的连贯性和清晰度。“huí”是一个带有卷舌音的音节，发音时舌尖要轻轻上翘；而“jiā”则是一个较为平直的音节，发音时要注意保持口腔的开放状态。</w:t>
      </w:r>
    </w:p>
    <w:p w14:paraId="2BA6193B">
      <w:pPr>
        <w:rPr>
          <w:rFonts w:hint="eastAsia"/>
          <w:lang w:eastAsia="zh-CN"/>
        </w:rPr>
      </w:pPr>
    </w:p>
    <w:p w14:paraId="351B9DE5">
      <w:pPr>
        <w:rPr>
          <w:rFonts w:hint="eastAsia"/>
          <w:lang w:eastAsia="zh-CN"/>
        </w:rPr>
      </w:pPr>
    </w:p>
    <w:p w14:paraId="1F4B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036071D">
      <w:pPr>
        <w:rPr>
          <w:rFonts w:hint="eastAsia"/>
          <w:lang w:eastAsia="zh-CN"/>
        </w:rPr>
      </w:pPr>
    </w:p>
    <w:p w14:paraId="10DC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许多初学者在拼读“回家”时容易出现音调混淆的情况，比如将“huí”误读为“huǐ”（第三声）或将“jiā”误读为“jià”（第四声）。为了避免这些错误，建议多听标准发音并进行模仿练习。</w:t>
      </w:r>
    </w:p>
    <w:p w14:paraId="78765A9E">
      <w:pPr>
        <w:rPr>
          <w:rFonts w:hint="eastAsia"/>
          <w:lang w:eastAsia="zh-CN"/>
        </w:rPr>
      </w:pPr>
    </w:p>
    <w:p w14:paraId="65FEF3C3">
      <w:pPr>
        <w:rPr>
          <w:rFonts w:hint="eastAsia"/>
          <w:lang w:eastAsia="zh-CN"/>
        </w:rPr>
      </w:pPr>
    </w:p>
    <w:p w14:paraId="68DE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995F3E0">
      <w:pPr>
        <w:rPr>
          <w:rFonts w:hint="eastAsia"/>
          <w:lang w:eastAsia="zh-CN"/>
        </w:rPr>
      </w:pPr>
    </w:p>
    <w:p w14:paraId="2176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“回家”这个词在生活中非常常见，常用于日常对话中，如“我今天想回家休息”或“你什么时候回家？”掌握其正确的拼音和音调有助于提高口语表达的准确性。</w:t>
      </w:r>
    </w:p>
    <w:p w14:paraId="37B34098">
      <w:pPr>
        <w:rPr>
          <w:rFonts w:hint="eastAsia"/>
          <w:lang w:eastAsia="zh-CN"/>
        </w:rPr>
      </w:pPr>
    </w:p>
    <w:p w14:paraId="7833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8C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8B479332AC464A68BC7D45965EC0E651_12</vt:lpwstr>
  </property>
</Properties>
</file>